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26" w:rsidRPr="00845556" w:rsidRDefault="00604426" w:rsidP="00CF2D31">
      <w:pPr>
        <w:tabs>
          <w:tab w:val="left" w:pos="708"/>
        </w:tabs>
        <w:suppressAutoHyphens/>
        <w:spacing w:after="0" w:line="100" w:lineRule="atLeast"/>
        <w:ind w:right="-28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  <w:r w:rsidRPr="0084555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Príloha č. </w:t>
      </w:r>
      <w:r w:rsidR="00845556" w:rsidRPr="00845556">
        <w:rPr>
          <w:rFonts w:ascii="Times New Roman" w:eastAsiaTheme="minorHAnsi" w:hAnsi="Times New Roman"/>
          <w:b/>
          <w:color w:val="000000"/>
          <w:sz w:val="24"/>
          <w:szCs w:val="24"/>
        </w:rPr>
        <w:t>4</w:t>
      </w:r>
      <w:r w:rsidRPr="0084555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</w:t>
      </w:r>
    </w:p>
    <w:p w:rsidR="00604426" w:rsidRDefault="00604426" w:rsidP="00B8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Čestné vyhlásenie</w:t>
      </w:r>
      <w:r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 uchádzača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  <w:r w:rsidRPr="00B8565C">
        <w:rPr>
          <w:rFonts w:eastAsiaTheme="minorHAnsi" w:cs="Calibri"/>
          <w:color w:val="000000"/>
        </w:rPr>
        <w:t>v zmysle zákona č. 343/2015 Z. z. o verejnom obstarávaní v znení neskorších predpisov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color w:val="000000"/>
        </w:rPr>
      </w:pPr>
    </w:p>
    <w:p w:rsidR="002A6314" w:rsidRDefault="002A6314" w:rsidP="002A631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Predmet zákazky: </w:t>
      </w:r>
      <w:r w:rsidR="00523591" w:rsidRPr="00523591">
        <w:rPr>
          <w:rFonts w:eastAsiaTheme="minorHAnsi" w:cs="Calibri"/>
          <w:color w:val="000000"/>
          <w:sz w:val="23"/>
          <w:szCs w:val="23"/>
        </w:rPr>
        <w:t>Likvidácia nelegálnej skládky odpadu v obci Brekov</w:t>
      </w:r>
    </w:p>
    <w:p w:rsidR="00523591" w:rsidRPr="00B8565C" w:rsidRDefault="00523591" w:rsidP="002A631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2A6314" w:rsidRDefault="002A6314" w:rsidP="002A631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b/>
          <w:bCs/>
          <w:color w:val="000000"/>
          <w:sz w:val="23"/>
          <w:szCs w:val="23"/>
        </w:rPr>
        <w:t xml:space="preserve">Obstarávajúci: </w:t>
      </w:r>
      <w:r w:rsidRPr="002364D0">
        <w:rPr>
          <w:rFonts w:eastAsiaTheme="minorHAnsi" w:cs="Calibri"/>
          <w:color w:val="000000"/>
          <w:sz w:val="23"/>
          <w:szCs w:val="23"/>
        </w:rPr>
        <w:t xml:space="preserve">Obec </w:t>
      </w:r>
      <w:r w:rsidR="00523591">
        <w:rPr>
          <w:rFonts w:eastAsiaTheme="minorHAnsi" w:cs="Calibri"/>
          <w:color w:val="000000"/>
          <w:sz w:val="23"/>
          <w:szCs w:val="23"/>
        </w:rPr>
        <w:t xml:space="preserve">Brekov, </w:t>
      </w:r>
      <w:r w:rsidR="00523591" w:rsidRPr="00523591">
        <w:rPr>
          <w:rFonts w:eastAsiaTheme="minorHAnsi" w:cs="Calibri"/>
          <w:color w:val="000000"/>
          <w:sz w:val="23"/>
          <w:szCs w:val="23"/>
        </w:rPr>
        <w:t>Brekov 226,  066 01 Humenné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b/>
          <w:bCs/>
          <w:color w:val="000000"/>
          <w:sz w:val="23"/>
          <w:szCs w:val="23"/>
        </w:rPr>
        <w:t>Obchodné meno, názov uchádzača: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......................................................................................................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Adresa, sídlo:  </w:t>
      </w:r>
      <w:r w:rsidRPr="00B8565C">
        <w:rPr>
          <w:rFonts w:eastAsiaTheme="minorHAnsi" w:cs="Calibri"/>
          <w:color w:val="000000"/>
          <w:sz w:val="23"/>
          <w:szCs w:val="23"/>
        </w:rPr>
        <w:t>.......................................................................................................................................</w:t>
      </w:r>
      <w:r>
        <w:rPr>
          <w:rFonts w:eastAsiaTheme="minorHAnsi" w:cs="Calibri"/>
          <w:color w:val="000000"/>
          <w:sz w:val="23"/>
          <w:szCs w:val="23"/>
        </w:rPr>
        <w:t>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>IČO:</w:t>
      </w:r>
      <w:r>
        <w:rPr>
          <w:rFonts w:eastAsiaTheme="minorHAnsi" w:cs="Calibri"/>
          <w:color w:val="000000"/>
          <w:sz w:val="23"/>
          <w:szCs w:val="23"/>
        </w:rPr>
        <w:t xml:space="preserve"> ....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eastAsiaTheme="minorHAnsi" w:cs="Calibri"/>
          <w:color w:val="000000"/>
          <w:sz w:val="23"/>
          <w:szCs w:val="23"/>
        </w:rPr>
        <w:t xml:space="preserve">Ako štatutárny orgán vyššie uvedeného uchádzača týmto čestne vyhlasujem(e), že: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>Som/sme oprávnený</w:t>
      </w:r>
      <w:r w:rsidR="00C35EAF">
        <w:rPr>
          <w:rFonts w:eastAsiaTheme="minorHAnsi" w:cs="Calibri"/>
          <w:color w:val="000000"/>
          <w:sz w:val="23"/>
          <w:szCs w:val="23"/>
        </w:rPr>
        <w:t xml:space="preserve">/í 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uskutočňovať práce. </w:t>
      </w:r>
    </w:p>
    <w:p w:rsidR="00B8565C" w:rsidRPr="00B8565C" w:rsidRDefault="00B8565C" w:rsidP="00CF2D31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>Nemám(e) uložený zákaz účasti vo verejnom obstarávaní potvrdený konečným rozhodnutím v</w:t>
      </w:r>
      <w:r w:rsidR="00CF2D31">
        <w:rPr>
          <w:rFonts w:eastAsiaTheme="minorHAnsi" w:cs="Calibri"/>
          <w:color w:val="000000"/>
          <w:sz w:val="23"/>
          <w:szCs w:val="23"/>
        </w:rPr>
        <w:t xml:space="preserve"> Slovenskej 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republike alebo v štáte sídla, miesta podnikania alebo obvyklého pobytu. </w:t>
      </w:r>
    </w:p>
    <w:p w:rsidR="00B8565C" w:rsidRPr="00B8565C" w:rsidRDefault="00B8565C" w:rsidP="00604426">
      <w:pPr>
        <w:autoSpaceDE w:val="0"/>
        <w:autoSpaceDN w:val="0"/>
        <w:adjustRightInd w:val="0"/>
        <w:spacing w:after="6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>Dávam(e) písomný súhlas k tomu, že doklady a údaje v nich obsiahnuté, ktoré poskytujeme v</w:t>
      </w:r>
      <w:r w:rsidR="00CF2D31">
        <w:rPr>
          <w:rFonts w:eastAsiaTheme="minorHAnsi" w:cs="Calibri"/>
          <w:color w:val="000000"/>
          <w:sz w:val="23"/>
          <w:szCs w:val="23"/>
        </w:rPr>
        <w:t xml:space="preserve"> súvislosti 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 s týmto verejným obstarávaním, môže verejný obstarávateľ spracovávať podľa zákona č.</w:t>
      </w:r>
      <w:r w:rsidR="00CF2D31">
        <w:rPr>
          <w:rFonts w:eastAsiaTheme="minorHAnsi" w:cs="Calibri"/>
          <w:color w:val="000000"/>
          <w:sz w:val="23"/>
          <w:szCs w:val="23"/>
        </w:rPr>
        <w:t>18/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 </w:t>
      </w:r>
    </w:p>
    <w:p w:rsidR="00B8565C" w:rsidRPr="00B8565C" w:rsidRDefault="00B8565C" w:rsidP="00604426">
      <w:pPr>
        <w:autoSpaceDE w:val="0"/>
        <w:autoSpaceDN w:val="0"/>
        <w:adjustRightInd w:val="0"/>
        <w:spacing w:after="0"/>
        <w:jc w:val="both"/>
        <w:rPr>
          <w:rFonts w:eastAsiaTheme="minorHAnsi" w:cs="Calibri"/>
          <w:color w:val="000000"/>
          <w:sz w:val="23"/>
          <w:szCs w:val="23"/>
        </w:rPr>
      </w:pP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▪</w:t>
      </w:r>
      <w:r w:rsidRPr="00B8565C">
        <w:rPr>
          <w:rFonts w:ascii="Wingdings" w:eastAsiaTheme="minorHAnsi" w:hAnsi="Wingdings" w:cs="Wingdings"/>
          <w:color w:val="000000"/>
          <w:sz w:val="23"/>
          <w:szCs w:val="23"/>
        </w:rPr>
        <w:t></w:t>
      </w:r>
      <w:r w:rsidRPr="00B8565C">
        <w:rPr>
          <w:rFonts w:eastAsiaTheme="minorHAnsi" w:cs="Calibri"/>
          <w:color w:val="000000"/>
          <w:sz w:val="23"/>
          <w:szCs w:val="23"/>
        </w:rPr>
        <w:t>Naša spoločnosť nie je čo i len v potenciálnom konflikte záujmov vo vzťahu k verejnému obstarávateľovi, jeho zamestnancom alebo vo vzťahu k osobám, ktoré sa podieľali pri príprave</w:t>
      </w:r>
      <w:r w:rsidR="00CF2D31">
        <w:rPr>
          <w:rFonts w:eastAsiaTheme="minorHAnsi" w:cs="Calibri"/>
          <w:color w:val="000000"/>
          <w:sz w:val="23"/>
          <w:szCs w:val="23"/>
        </w:rPr>
        <w:t xml:space="preserve"> </w:t>
      </w:r>
      <w:r w:rsidRPr="00B8565C">
        <w:rPr>
          <w:rFonts w:eastAsiaTheme="minorHAnsi" w:cs="Calibri"/>
          <w:color w:val="000000"/>
          <w:sz w:val="23"/>
          <w:szCs w:val="23"/>
        </w:rPr>
        <w:t>a</w:t>
      </w:r>
      <w:r w:rsidR="00CF2D31">
        <w:rPr>
          <w:rFonts w:eastAsiaTheme="minorHAnsi" w:cs="Calibri"/>
          <w:color w:val="000000"/>
          <w:sz w:val="23"/>
          <w:szCs w:val="23"/>
        </w:rPr>
        <w:t xml:space="preserve"> realizácii </w:t>
      </w:r>
      <w:r w:rsidRPr="00B8565C">
        <w:rPr>
          <w:rFonts w:eastAsiaTheme="minorHAnsi" w:cs="Calibri"/>
          <w:color w:val="000000"/>
          <w:sz w:val="23"/>
          <w:szCs w:val="23"/>
        </w:rPr>
        <w:t xml:space="preserve">verejného obstarávania.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CF2D31" w:rsidRPr="00B8565C" w:rsidRDefault="00CF2D31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Default="00CF2D31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>Miesto a d</w:t>
      </w:r>
      <w:r w:rsidR="00B8565C" w:rsidRPr="00B8565C">
        <w:rPr>
          <w:rFonts w:eastAsiaTheme="minorHAnsi" w:cs="Calibri"/>
          <w:color w:val="000000"/>
          <w:sz w:val="23"/>
          <w:szCs w:val="23"/>
        </w:rPr>
        <w:t>átum: ...............</w:t>
      </w:r>
      <w:r w:rsidR="00C35EAF">
        <w:rPr>
          <w:rFonts w:eastAsiaTheme="minorHAnsi" w:cs="Calibri"/>
          <w:color w:val="000000"/>
          <w:sz w:val="23"/>
          <w:szCs w:val="23"/>
        </w:rPr>
        <w:t>...................</w:t>
      </w:r>
      <w:r w:rsidR="00B8565C" w:rsidRPr="00B8565C">
        <w:rPr>
          <w:rFonts w:eastAsiaTheme="minorHAnsi" w:cs="Calibri"/>
          <w:color w:val="000000"/>
          <w:sz w:val="23"/>
          <w:szCs w:val="23"/>
        </w:rPr>
        <w:t xml:space="preserve">.......... </w:t>
      </w:r>
    </w:p>
    <w:p w:rsid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B8565C" w:rsidP="00B8565C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3"/>
          <w:szCs w:val="23"/>
        </w:rPr>
      </w:pPr>
    </w:p>
    <w:p w:rsidR="00B8565C" w:rsidRPr="00B8565C" w:rsidRDefault="00C35EAF" w:rsidP="00CF2D3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                              </w:t>
      </w:r>
      <w:r w:rsidR="00CF2D31">
        <w:rPr>
          <w:rFonts w:eastAsiaTheme="minorHAnsi" w:cs="Calibri"/>
          <w:color w:val="000000"/>
          <w:sz w:val="23"/>
          <w:szCs w:val="23"/>
        </w:rPr>
        <w:t xml:space="preserve">   </w:t>
      </w:r>
      <w:r w:rsidR="00B8565C" w:rsidRPr="00B8565C">
        <w:rPr>
          <w:rFonts w:eastAsiaTheme="minorHAnsi" w:cs="Calibri"/>
          <w:color w:val="000000"/>
          <w:sz w:val="23"/>
          <w:szCs w:val="23"/>
        </w:rPr>
        <w:t>................................</w:t>
      </w:r>
      <w:r w:rsidR="00CF2D31">
        <w:rPr>
          <w:rFonts w:eastAsiaTheme="minorHAnsi" w:cs="Calibri"/>
          <w:color w:val="000000"/>
          <w:sz w:val="23"/>
          <w:szCs w:val="23"/>
        </w:rPr>
        <w:t>..........</w:t>
      </w:r>
      <w:r w:rsidR="00B8565C" w:rsidRPr="00B8565C">
        <w:rPr>
          <w:rFonts w:eastAsiaTheme="minorHAnsi" w:cs="Calibri"/>
          <w:color w:val="000000"/>
          <w:sz w:val="23"/>
          <w:szCs w:val="23"/>
        </w:rPr>
        <w:t>....................</w:t>
      </w:r>
    </w:p>
    <w:p w:rsidR="00B8565C" w:rsidRPr="00B8565C" w:rsidRDefault="00C35EAF" w:rsidP="00CF2D31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eastAsiaTheme="minorHAnsi" w:cs="Calibri"/>
          <w:color w:val="000000"/>
          <w:sz w:val="23"/>
          <w:szCs w:val="23"/>
        </w:rPr>
      </w:pPr>
      <w:r>
        <w:rPr>
          <w:rFonts w:eastAsiaTheme="minorHAnsi" w:cs="Calibri"/>
          <w:color w:val="000000"/>
          <w:sz w:val="23"/>
          <w:szCs w:val="23"/>
        </w:rPr>
        <w:t xml:space="preserve">                            </w:t>
      </w:r>
      <w:r w:rsidR="00CF2D31">
        <w:rPr>
          <w:rFonts w:eastAsiaTheme="minorHAnsi" w:cs="Calibri"/>
          <w:color w:val="000000"/>
          <w:sz w:val="23"/>
          <w:szCs w:val="23"/>
        </w:rPr>
        <w:t>p</w:t>
      </w:r>
      <w:r w:rsidR="00B8565C" w:rsidRPr="00B8565C">
        <w:rPr>
          <w:rFonts w:eastAsiaTheme="minorHAnsi" w:cs="Calibri"/>
          <w:color w:val="000000"/>
          <w:sz w:val="23"/>
          <w:szCs w:val="23"/>
        </w:rPr>
        <w:t>ečiatka a podpis</w:t>
      </w:r>
    </w:p>
    <w:p w:rsidR="00B8565C" w:rsidRDefault="00CF2D31" w:rsidP="00B8565C">
      <w:pPr>
        <w:jc w:val="center"/>
        <w:rPr>
          <w:rFonts w:ascii="Times New Roman" w:hAnsi="Times New Roman"/>
        </w:rPr>
      </w:pPr>
      <w:r>
        <w:rPr>
          <w:rFonts w:eastAsiaTheme="minorHAnsi" w:cs="Calibri"/>
          <w:color w:val="000000"/>
          <w:sz w:val="23"/>
          <w:szCs w:val="23"/>
        </w:rPr>
        <w:t xml:space="preserve">                                                                        </w:t>
      </w:r>
      <w:r w:rsidR="00C35EAF">
        <w:rPr>
          <w:rFonts w:eastAsiaTheme="minorHAnsi" w:cs="Calibri"/>
          <w:color w:val="000000"/>
          <w:sz w:val="23"/>
          <w:szCs w:val="23"/>
        </w:rPr>
        <w:t xml:space="preserve">                            </w:t>
      </w:r>
      <w:r>
        <w:rPr>
          <w:rFonts w:eastAsiaTheme="minorHAnsi" w:cs="Calibri"/>
          <w:color w:val="000000"/>
          <w:sz w:val="23"/>
          <w:szCs w:val="23"/>
        </w:rPr>
        <w:t xml:space="preserve">  </w:t>
      </w:r>
      <w:r w:rsidR="00B8565C" w:rsidRPr="00B8565C">
        <w:rPr>
          <w:rFonts w:eastAsiaTheme="minorHAnsi" w:cs="Calibri"/>
          <w:color w:val="000000"/>
          <w:sz w:val="23"/>
          <w:szCs w:val="23"/>
        </w:rPr>
        <w:t>štatutárneho orgánu uchádzača</w:t>
      </w:r>
    </w:p>
    <w:p w:rsidR="00B8565C" w:rsidRDefault="00B8565C">
      <w:pPr>
        <w:rPr>
          <w:rFonts w:ascii="Times New Roman" w:hAnsi="Times New Roman"/>
        </w:rPr>
      </w:pPr>
    </w:p>
    <w:sectPr w:rsidR="00B8565C" w:rsidSect="00B8565C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89" w:rsidRDefault="00316189" w:rsidP="0002316F">
      <w:pPr>
        <w:spacing w:after="0" w:line="240" w:lineRule="auto"/>
      </w:pPr>
      <w:r>
        <w:separator/>
      </w:r>
    </w:p>
  </w:endnote>
  <w:endnote w:type="continuationSeparator" w:id="0">
    <w:p w:rsidR="00316189" w:rsidRDefault="00316189" w:rsidP="0002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81540"/>
      <w:docPartObj>
        <w:docPartGallery w:val="Page Numbers (Bottom of Page)"/>
        <w:docPartUnique/>
      </w:docPartObj>
    </w:sdtPr>
    <w:sdtEndPr/>
    <w:sdtContent>
      <w:p w:rsidR="00D965ED" w:rsidRDefault="00D965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56">
          <w:rPr>
            <w:noProof/>
          </w:rPr>
          <w:t>2</w:t>
        </w:r>
        <w:r>
          <w:fldChar w:fldCharType="end"/>
        </w:r>
      </w:p>
    </w:sdtContent>
  </w:sdt>
  <w:p w:rsidR="00D965ED" w:rsidRDefault="00D965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89" w:rsidRDefault="00316189" w:rsidP="0002316F">
      <w:pPr>
        <w:spacing w:after="0" w:line="240" w:lineRule="auto"/>
      </w:pPr>
      <w:r>
        <w:separator/>
      </w:r>
    </w:p>
  </w:footnote>
  <w:footnote w:type="continuationSeparator" w:id="0">
    <w:p w:rsidR="00316189" w:rsidRDefault="00316189" w:rsidP="0002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0CE" w:rsidRPr="00667D0E" w:rsidRDefault="00933B87" w:rsidP="00962028">
    <w:pPr>
      <w:pStyle w:val="Hlavika"/>
      <w:jc w:val="center"/>
      <w:rPr>
        <w:rFonts w:ascii="Times New Roman" w:hAnsi="Times New Roman"/>
        <w:color w:val="BFBFBF" w:themeColor="background1" w:themeShade="BF"/>
        <w:sz w:val="24"/>
        <w:szCs w:val="24"/>
      </w:rPr>
    </w:pPr>
    <w:r>
      <w:rPr>
        <w:rFonts w:ascii="Times New Roman" w:hAnsi="Times New Roman"/>
        <w:color w:val="BFBFBF" w:themeColor="background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66D971"/>
    <w:multiLevelType w:val="hybridMultilevel"/>
    <w:tmpl w:val="80AFCC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B1156"/>
    <w:multiLevelType w:val="hybridMultilevel"/>
    <w:tmpl w:val="6EF059EE"/>
    <w:lvl w:ilvl="0" w:tplc="8A72C32E">
      <w:start w:val="1"/>
      <w:numFmt w:val="lowerLetter"/>
      <w:lvlText w:val="%1)"/>
      <w:lvlJc w:val="left"/>
      <w:pPr>
        <w:tabs>
          <w:tab w:val="num" w:pos="2621"/>
        </w:tabs>
        <w:ind w:left="2621" w:hanging="435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140"/>
    <w:multiLevelType w:val="hybridMultilevel"/>
    <w:tmpl w:val="50AE7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4112"/>
    <w:multiLevelType w:val="multilevel"/>
    <w:tmpl w:val="3F8C6FE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 w15:restartNumberingAfterBreak="0">
    <w:nsid w:val="1AAF6030"/>
    <w:multiLevelType w:val="hybridMultilevel"/>
    <w:tmpl w:val="2E586D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C142E"/>
    <w:multiLevelType w:val="hybridMultilevel"/>
    <w:tmpl w:val="A572838A"/>
    <w:lvl w:ilvl="0" w:tplc="7F708952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A1F44"/>
    <w:multiLevelType w:val="hybridMultilevel"/>
    <w:tmpl w:val="80BC38B0"/>
    <w:lvl w:ilvl="0" w:tplc="3ABA58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6F7"/>
    <w:multiLevelType w:val="multilevel"/>
    <w:tmpl w:val="9E44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4F5E5D"/>
    <w:multiLevelType w:val="multilevel"/>
    <w:tmpl w:val="4E08DD6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1" w:hanging="8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1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97422EA"/>
    <w:multiLevelType w:val="multilevel"/>
    <w:tmpl w:val="90324E1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2" w15:restartNumberingAfterBreak="0">
    <w:nsid w:val="53900CC8"/>
    <w:multiLevelType w:val="hybridMultilevel"/>
    <w:tmpl w:val="13CA76AA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F4CB7"/>
    <w:multiLevelType w:val="hybridMultilevel"/>
    <w:tmpl w:val="6C72CA90"/>
    <w:lvl w:ilvl="0" w:tplc="FC0600DC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8B44432"/>
    <w:multiLevelType w:val="hybridMultilevel"/>
    <w:tmpl w:val="CA2A661A"/>
    <w:lvl w:ilvl="0" w:tplc="52585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6C34"/>
    <w:multiLevelType w:val="hybridMultilevel"/>
    <w:tmpl w:val="8D00CFE8"/>
    <w:lvl w:ilvl="0" w:tplc="7DCC9B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7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70"/>
    <w:rsid w:val="00007CB2"/>
    <w:rsid w:val="00012DDF"/>
    <w:rsid w:val="0002316F"/>
    <w:rsid w:val="000669A1"/>
    <w:rsid w:val="000876A4"/>
    <w:rsid w:val="000D1DF0"/>
    <w:rsid w:val="00106BD8"/>
    <w:rsid w:val="0011368C"/>
    <w:rsid w:val="00113730"/>
    <w:rsid w:val="00122370"/>
    <w:rsid w:val="00192AB9"/>
    <w:rsid w:val="001A037F"/>
    <w:rsid w:val="001B18F8"/>
    <w:rsid w:val="001B7BFB"/>
    <w:rsid w:val="001F30F4"/>
    <w:rsid w:val="00202592"/>
    <w:rsid w:val="00223C2C"/>
    <w:rsid w:val="00235212"/>
    <w:rsid w:val="002364D0"/>
    <w:rsid w:val="00246EF6"/>
    <w:rsid w:val="00253C23"/>
    <w:rsid w:val="002545AD"/>
    <w:rsid w:val="00255435"/>
    <w:rsid w:val="00263328"/>
    <w:rsid w:val="00296738"/>
    <w:rsid w:val="002A6314"/>
    <w:rsid w:val="002B5CBB"/>
    <w:rsid w:val="002C60D0"/>
    <w:rsid w:val="002F028E"/>
    <w:rsid w:val="003069B3"/>
    <w:rsid w:val="00316189"/>
    <w:rsid w:val="003426B3"/>
    <w:rsid w:val="00383B09"/>
    <w:rsid w:val="003B4297"/>
    <w:rsid w:val="003B714A"/>
    <w:rsid w:val="003B7223"/>
    <w:rsid w:val="00404D64"/>
    <w:rsid w:val="004118C4"/>
    <w:rsid w:val="00415DA1"/>
    <w:rsid w:val="00415E89"/>
    <w:rsid w:val="0042223B"/>
    <w:rsid w:val="004335B8"/>
    <w:rsid w:val="00481632"/>
    <w:rsid w:val="00481C61"/>
    <w:rsid w:val="00491909"/>
    <w:rsid w:val="00494493"/>
    <w:rsid w:val="004A30A1"/>
    <w:rsid w:val="004F1987"/>
    <w:rsid w:val="004F60B8"/>
    <w:rsid w:val="00502E3D"/>
    <w:rsid w:val="00523591"/>
    <w:rsid w:val="00561894"/>
    <w:rsid w:val="005637A8"/>
    <w:rsid w:val="005A0ECE"/>
    <w:rsid w:val="005C160F"/>
    <w:rsid w:val="005C57BA"/>
    <w:rsid w:val="005C6F40"/>
    <w:rsid w:val="005C7889"/>
    <w:rsid w:val="005D5616"/>
    <w:rsid w:val="005D72C6"/>
    <w:rsid w:val="005F4A3E"/>
    <w:rsid w:val="00604426"/>
    <w:rsid w:val="00627A2F"/>
    <w:rsid w:val="006377D9"/>
    <w:rsid w:val="0064633E"/>
    <w:rsid w:val="00661264"/>
    <w:rsid w:val="00661401"/>
    <w:rsid w:val="00667D0E"/>
    <w:rsid w:val="006E39D2"/>
    <w:rsid w:val="006E5117"/>
    <w:rsid w:val="006F66D8"/>
    <w:rsid w:val="0070295C"/>
    <w:rsid w:val="00737CFD"/>
    <w:rsid w:val="00743253"/>
    <w:rsid w:val="00772AE8"/>
    <w:rsid w:val="007C077A"/>
    <w:rsid w:val="007C4BD1"/>
    <w:rsid w:val="007F4D32"/>
    <w:rsid w:val="0082726A"/>
    <w:rsid w:val="00845556"/>
    <w:rsid w:val="00866BB4"/>
    <w:rsid w:val="008867C0"/>
    <w:rsid w:val="00890EEF"/>
    <w:rsid w:val="008A5607"/>
    <w:rsid w:val="008E1BAE"/>
    <w:rsid w:val="008E1E46"/>
    <w:rsid w:val="008F0E7D"/>
    <w:rsid w:val="00910083"/>
    <w:rsid w:val="00915890"/>
    <w:rsid w:val="0092436A"/>
    <w:rsid w:val="00933B87"/>
    <w:rsid w:val="00960C05"/>
    <w:rsid w:val="00962028"/>
    <w:rsid w:val="00974ABA"/>
    <w:rsid w:val="0098056B"/>
    <w:rsid w:val="0098325D"/>
    <w:rsid w:val="00983E08"/>
    <w:rsid w:val="00985F0A"/>
    <w:rsid w:val="009928C6"/>
    <w:rsid w:val="009C4AFB"/>
    <w:rsid w:val="009D5C20"/>
    <w:rsid w:val="00A04A75"/>
    <w:rsid w:val="00A11737"/>
    <w:rsid w:val="00A16684"/>
    <w:rsid w:val="00A21B0A"/>
    <w:rsid w:val="00A27717"/>
    <w:rsid w:val="00A40DCC"/>
    <w:rsid w:val="00A42771"/>
    <w:rsid w:val="00A477A7"/>
    <w:rsid w:val="00A618C1"/>
    <w:rsid w:val="00A87482"/>
    <w:rsid w:val="00AC4E5B"/>
    <w:rsid w:val="00AD5055"/>
    <w:rsid w:val="00B570CE"/>
    <w:rsid w:val="00B806FC"/>
    <w:rsid w:val="00B8565C"/>
    <w:rsid w:val="00BD26E7"/>
    <w:rsid w:val="00BD277C"/>
    <w:rsid w:val="00BF308B"/>
    <w:rsid w:val="00BF5584"/>
    <w:rsid w:val="00BF7DD1"/>
    <w:rsid w:val="00C30432"/>
    <w:rsid w:val="00C35EAF"/>
    <w:rsid w:val="00C708A3"/>
    <w:rsid w:val="00C71200"/>
    <w:rsid w:val="00C73CEB"/>
    <w:rsid w:val="00C81984"/>
    <w:rsid w:val="00CA6D00"/>
    <w:rsid w:val="00CF2D31"/>
    <w:rsid w:val="00D05D7D"/>
    <w:rsid w:val="00D13925"/>
    <w:rsid w:val="00D27394"/>
    <w:rsid w:val="00D30434"/>
    <w:rsid w:val="00D67770"/>
    <w:rsid w:val="00D80F0B"/>
    <w:rsid w:val="00D965ED"/>
    <w:rsid w:val="00DF039E"/>
    <w:rsid w:val="00DF1013"/>
    <w:rsid w:val="00E0492D"/>
    <w:rsid w:val="00E6543F"/>
    <w:rsid w:val="00E96749"/>
    <w:rsid w:val="00EA0C44"/>
    <w:rsid w:val="00EC49EA"/>
    <w:rsid w:val="00EC70A3"/>
    <w:rsid w:val="00ED7F9A"/>
    <w:rsid w:val="00F1104A"/>
    <w:rsid w:val="00F27590"/>
    <w:rsid w:val="00F27D03"/>
    <w:rsid w:val="00F32304"/>
    <w:rsid w:val="00F32CC0"/>
    <w:rsid w:val="00F40DF9"/>
    <w:rsid w:val="00F92C86"/>
    <w:rsid w:val="00F97171"/>
    <w:rsid w:val="00FA1301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F6745-D581-45ED-94BC-328B969C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4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9449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9449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16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2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16F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A40DCC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F110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1E46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3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Šmondrk Pavol</dc:creator>
  <cp:keywords/>
  <dc:description/>
  <cp:lastModifiedBy>Starosta Brekov</cp:lastModifiedBy>
  <cp:revision>2</cp:revision>
  <cp:lastPrinted>2019-04-30T07:15:00Z</cp:lastPrinted>
  <dcterms:created xsi:type="dcterms:W3CDTF">2019-10-01T11:38:00Z</dcterms:created>
  <dcterms:modified xsi:type="dcterms:W3CDTF">2019-10-01T11:38:00Z</dcterms:modified>
</cp:coreProperties>
</file>