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4477E" w14:textId="6173B1F3" w:rsidR="00A04E15" w:rsidRPr="00A04E15" w:rsidRDefault="00A04E15" w:rsidP="00A04E15">
      <w:pPr>
        <w:jc w:val="center"/>
        <w:rPr>
          <w:b/>
          <w:bCs/>
        </w:rPr>
      </w:pPr>
      <w:r w:rsidRPr="00A04E15">
        <w:rPr>
          <w:b/>
          <w:bCs/>
        </w:rPr>
        <w:t>USMERNENIE</w:t>
      </w:r>
    </w:p>
    <w:p w14:paraId="5297B00C" w14:textId="77777777" w:rsidR="00A04E15" w:rsidRPr="00A04E15" w:rsidRDefault="00A04E15" w:rsidP="00A04E15">
      <w:pPr>
        <w:jc w:val="center"/>
        <w:rPr>
          <w:b/>
          <w:bCs/>
        </w:rPr>
      </w:pPr>
      <w:r w:rsidRPr="00A04E15">
        <w:rPr>
          <w:b/>
          <w:bCs/>
        </w:rPr>
        <w:t>K ZÁPISU DO 1. ROČNÍKA A ÚVODNÉHO ROČNÍKA ZÁKLADNEJ ŠKOLY</w:t>
      </w:r>
    </w:p>
    <w:p w14:paraId="7BC419F2" w14:textId="20499F31" w:rsidR="00840ED7" w:rsidRPr="00A04E15" w:rsidRDefault="00A04E15" w:rsidP="00A04E15">
      <w:pPr>
        <w:jc w:val="center"/>
        <w:rPr>
          <w:b/>
          <w:bCs/>
        </w:rPr>
      </w:pPr>
      <w:r w:rsidRPr="00A04E15">
        <w:rPr>
          <w:b/>
          <w:bCs/>
        </w:rPr>
        <w:t>A PRIJÍMANIU DETÍ NA VZDELÁVANIE V ZÁKLADNEJ ŠKOLE</w:t>
      </w:r>
    </w:p>
    <w:p w14:paraId="438DC4CC" w14:textId="77777777" w:rsidR="00A04E15" w:rsidRPr="00A04E15" w:rsidRDefault="00A04E15" w:rsidP="00A04E15">
      <w:pPr>
        <w:jc w:val="center"/>
        <w:rPr>
          <w:b/>
          <w:bCs/>
        </w:rPr>
      </w:pPr>
    </w:p>
    <w:p w14:paraId="5B1B679D" w14:textId="77777777" w:rsidR="00A04E15" w:rsidRDefault="00A04E15" w:rsidP="00A04E15"/>
    <w:p w14:paraId="0FECD135" w14:textId="2E7E935E" w:rsidR="00A04E15" w:rsidRPr="00A04E15" w:rsidRDefault="00A04E15" w:rsidP="00A04E15">
      <w:pPr>
        <w:rPr>
          <w:b/>
          <w:bCs/>
        </w:rPr>
      </w:pPr>
      <w:r>
        <w:t xml:space="preserve"> </w:t>
      </w:r>
      <w:r w:rsidRPr="00A04E15">
        <w:rPr>
          <w:b/>
          <w:bCs/>
        </w:rPr>
        <w:t>Termín zápisu v základnej škole</w:t>
      </w:r>
    </w:p>
    <w:p w14:paraId="0B229C86" w14:textId="77777777" w:rsidR="00A04E15" w:rsidRDefault="00A04E15" w:rsidP="00F82E5A">
      <w:pPr>
        <w:jc w:val="both"/>
      </w:pPr>
      <w:r>
        <w:t>Zápis na vzdelávanie v základnej škole (ďalej len „zápis“) sa koná v čase</w:t>
      </w:r>
      <w:bookmarkStart w:id="0" w:name="_GoBack"/>
      <w:bookmarkEnd w:id="0"/>
    </w:p>
    <w:p w14:paraId="366DCCEE" w14:textId="49DB88FC" w:rsidR="00A04E15" w:rsidRDefault="00A04E15" w:rsidP="00F82E5A">
      <w:pPr>
        <w:jc w:val="both"/>
        <w:rPr>
          <w:b/>
          <w:bCs/>
        </w:rPr>
      </w:pPr>
      <w:r w:rsidRPr="00A04E15">
        <w:rPr>
          <w:b/>
          <w:bCs/>
        </w:rPr>
        <w:t>od 1. apríla do 30. apríla príslušného kalendárneho roka</w:t>
      </w:r>
    </w:p>
    <w:p w14:paraId="177A2CF9" w14:textId="2C37E213" w:rsidR="00A04E15" w:rsidRPr="00A04E15" w:rsidRDefault="00A04E15" w:rsidP="00F82E5A">
      <w:pPr>
        <w:jc w:val="both"/>
        <w:rPr>
          <w:b/>
          <w:bCs/>
        </w:rPr>
      </w:pPr>
      <w:r>
        <w:rPr>
          <w:b/>
          <w:bCs/>
        </w:rPr>
        <w:t>V našej škole sa slávnostný zápis uskutoční 1. apríla 2026 o</w:t>
      </w:r>
      <w:r w:rsidR="001716C8">
        <w:rPr>
          <w:b/>
          <w:bCs/>
        </w:rPr>
        <w:t> 15.30.hodine avšak možnosť zapísať vaše dieťa je do 30. apríla 2026.</w:t>
      </w:r>
    </w:p>
    <w:p w14:paraId="0A3345E3" w14:textId="77777777" w:rsidR="00A04E15" w:rsidRDefault="00A04E15" w:rsidP="00F82E5A">
      <w:pPr>
        <w:jc w:val="both"/>
      </w:pPr>
    </w:p>
    <w:p w14:paraId="32A3CA72" w14:textId="77777777" w:rsidR="00A04E15" w:rsidRPr="00A04E15" w:rsidRDefault="00A04E15" w:rsidP="00F82E5A">
      <w:pPr>
        <w:jc w:val="both"/>
        <w:rPr>
          <w:b/>
          <w:bCs/>
        </w:rPr>
      </w:pPr>
      <w:r w:rsidRPr="00A04E15">
        <w:rPr>
          <w:b/>
          <w:bCs/>
        </w:rPr>
        <w:t>Prihlášku je možné podať</w:t>
      </w:r>
    </w:p>
    <w:p w14:paraId="509A3F6B" w14:textId="31BC013E" w:rsidR="00A04E15" w:rsidRPr="00FB3F9C" w:rsidRDefault="00A04E15" w:rsidP="00F82E5A">
      <w:pPr>
        <w:jc w:val="both"/>
        <w:rPr>
          <w:color w:val="4472C4" w:themeColor="accent1"/>
        </w:rPr>
      </w:pPr>
      <w:r w:rsidRPr="00A04E15">
        <w:rPr>
          <w:b/>
          <w:bCs/>
        </w:rPr>
        <w:t>1. Elektronicky</w:t>
      </w:r>
      <w:r>
        <w:t>: na portáli ministerstva školstva „</w:t>
      </w:r>
      <w:proofErr w:type="spellStart"/>
      <w:r>
        <w:t>ePrihlášky</w:t>
      </w:r>
      <w:proofErr w:type="spellEnd"/>
      <w:r>
        <w:t xml:space="preserve">“ - </w:t>
      </w:r>
      <w:r w:rsidRPr="00FB3F9C">
        <w:rPr>
          <w:color w:val="4472C4" w:themeColor="accent1"/>
        </w:rPr>
        <w:t>https://eprihlasky.iedu.sk/</w:t>
      </w:r>
    </w:p>
    <w:p w14:paraId="487FDB11" w14:textId="77777777" w:rsidR="00A04E15" w:rsidRDefault="00A04E15" w:rsidP="00F82E5A">
      <w:pPr>
        <w:jc w:val="both"/>
      </w:pPr>
      <w:r>
        <w:t>Zákonný zástupca/zákonní zástupcovia vyplnia a odošlú prihlášku elektronicky.</w:t>
      </w:r>
    </w:p>
    <w:p w14:paraId="6C03E3EE" w14:textId="77777777" w:rsidR="00A04E15" w:rsidRDefault="00A04E15" w:rsidP="00F82E5A">
      <w:pPr>
        <w:jc w:val="both"/>
      </w:pPr>
      <w:r w:rsidRPr="00A04E15">
        <w:rPr>
          <w:b/>
          <w:bCs/>
        </w:rPr>
        <w:t>2. Listinne</w:t>
      </w:r>
      <w:r>
        <w:t>: na formulári schválenom a zverejnenom ministerstvom školstva v slovenskom</w:t>
      </w:r>
    </w:p>
    <w:p w14:paraId="574BC5B4" w14:textId="77777777" w:rsidR="0097257C" w:rsidRPr="00B773FC" w:rsidRDefault="00AA526F" w:rsidP="00F82E5A">
      <w:pPr>
        <w:jc w:val="both"/>
      </w:pPr>
      <w:r>
        <w:t>j</w:t>
      </w:r>
      <w:r w:rsidR="00A04E15">
        <w:t>azyku</w:t>
      </w:r>
      <w:r>
        <w:t xml:space="preserve">. Formulár </w:t>
      </w:r>
      <w:r w:rsidR="001716C8">
        <w:t>poskytneme v čase zápisu v</w:t>
      </w:r>
      <w:r>
        <w:t> </w:t>
      </w:r>
      <w:r w:rsidR="001716C8">
        <w:t>škole</w:t>
      </w:r>
      <w:r>
        <w:t>, /s ochotou vám ju pomôžeme                   vyplniť</w:t>
      </w:r>
      <w:r w:rsidR="001716C8">
        <w:t xml:space="preserve"> </w:t>
      </w:r>
      <w:r>
        <w:t>/</w:t>
      </w:r>
      <w:r w:rsidR="001716C8">
        <w:t>alebo si ju môžete</w:t>
      </w:r>
      <w:r w:rsidR="001716C8" w:rsidRPr="001716C8">
        <w:t xml:space="preserve"> nájsť </w:t>
      </w:r>
      <w:r w:rsidR="0097257C">
        <w:t xml:space="preserve">na </w:t>
      </w:r>
      <w:hyperlink r:id="rId4" w:tgtFrame="_blank" w:tooltip="https://edicnyportal.iedu.sk/Forms/Show/6868" w:history="1">
        <w:r w:rsidR="0097257C" w:rsidRPr="00B773FC">
          <w:rPr>
            <w:rStyle w:val="Hypertextovprepojenie"/>
          </w:rPr>
          <w:t>https://edicnyportal.iedu.sk/Forms/Show/6868</w:t>
        </w:r>
      </w:hyperlink>
    </w:p>
    <w:p w14:paraId="6C4C099C" w14:textId="10EC6D13" w:rsidR="00A04E15" w:rsidRDefault="00A04E15" w:rsidP="00F82E5A">
      <w:pPr>
        <w:jc w:val="both"/>
        <w:rPr>
          <w:b/>
          <w:bCs/>
        </w:rPr>
      </w:pPr>
    </w:p>
    <w:p w14:paraId="5C70115C" w14:textId="5E7DDD4B" w:rsidR="00A04E15" w:rsidRPr="00FB3F9C" w:rsidRDefault="00AA526F" w:rsidP="00F82E5A">
      <w:pPr>
        <w:jc w:val="both"/>
        <w:rPr>
          <w:b/>
          <w:bCs/>
        </w:rPr>
      </w:pPr>
      <w:r w:rsidRPr="00FB3F9C">
        <w:rPr>
          <w:b/>
          <w:bCs/>
        </w:rPr>
        <w:t>Prihlášku podpisujú obaja zákonní zástupcovia. Na zápis je potrebný rodný list dieťaťa a občiansky preukaz obidvoch zákonných zástupcov.</w:t>
      </w:r>
    </w:p>
    <w:p w14:paraId="697A5540" w14:textId="06B0E746" w:rsidR="00A04E15" w:rsidRDefault="00A04E15" w:rsidP="00F82E5A">
      <w:pPr>
        <w:jc w:val="both"/>
      </w:pPr>
      <w:r>
        <w:t xml:space="preserve">Základná škola, ktorá prijala prihlášku dieťaťa v listinnej podobe, ju následne manuálne zaeviduje v portáli </w:t>
      </w:r>
      <w:proofErr w:type="spellStart"/>
      <w:r>
        <w:t>ePrihlášky</w:t>
      </w:r>
      <w:proofErr w:type="spellEnd"/>
      <w:r>
        <w:t>.</w:t>
      </w:r>
    </w:p>
    <w:p w14:paraId="43E41BEF" w14:textId="0FFA0C27" w:rsidR="00A04E15" w:rsidRDefault="00A04E15" w:rsidP="00A04E15"/>
    <w:p w14:paraId="3866E38A" w14:textId="77777777" w:rsidR="00B773FC" w:rsidRDefault="00B773FC" w:rsidP="00A04E15"/>
    <w:p w14:paraId="0C678105" w14:textId="77777777" w:rsidR="00B773FC" w:rsidRDefault="00B773FC" w:rsidP="00A04E15"/>
    <w:p w14:paraId="5503F99D" w14:textId="77777777" w:rsidR="00B773FC" w:rsidRDefault="00B773FC" w:rsidP="00A04E15"/>
    <w:p w14:paraId="56F71D3F" w14:textId="77777777" w:rsidR="00B773FC" w:rsidRDefault="00B773FC" w:rsidP="00A04E15"/>
    <w:p w14:paraId="210D65CF" w14:textId="77777777" w:rsidR="00B773FC" w:rsidRDefault="00B773FC" w:rsidP="00A04E15"/>
    <w:p w14:paraId="4F833801" w14:textId="77777777" w:rsidR="00B773FC" w:rsidRDefault="00B773FC" w:rsidP="00A04E15"/>
    <w:sectPr w:rsidR="00B773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E15"/>
    <w:rsid w:val="001716C8"/>
    <w:rsid w:val="004D7A1B"/>
    <w:rsid w:val="005C65F5"/>
    <w:rsid w:val="007C37E3"/>
    <w:rsid w:val="00840ED7"/>
    <w:rsid w:val="0097257C"/>
    <w:rsid w:val="00A04E15"/>
    <w:rsid w:val="00A24764"/>
    <w:rsid w:val="00AA526F"/>
    <w:rsid w:val="00B53E85"/>
    <w:rsid w:val="00B773FC"/>
    <w:rsid w:val="00E16AEB"/>
    <w:rsid w:val="00E65048"/>
    <w:rsid w:val="00F82E5A"/>
    <w:rsid w:val="00FB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28F0"/>
  <w15:chartTrackingRefBased/>
  <w15:docId w15:val="{A4EF9E0A-09DE-4B5D-A30C-F36361004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A04E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04E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04E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04E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04E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04E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04E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04E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04E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04E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04E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04E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04E1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04E1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04E1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04E1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04E1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04E1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04E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04E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04E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04E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04E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04E1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04E1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04E1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04E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04E1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A04E15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B773FC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B773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icnyportal.iedu.sk/Forms/Show/6868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Základná Škola Brekov</dc:creator>
  <cp:keywords/>
  <dc:description/>
  <cp:lastModifiedBy>TUŠAJOVÁ Zdenka</cp:lastModifiedBy>
  <cp:revision>3</cp:revision>
  <cp:lastPrinted>2026-03-10T11:18:00Z</cp:lastPrinted>
  <dcterms:created xsi:type="dcterms:W3CDTF">2026-03-11T10:00:00Z</dcterms:created>
  <dcterms:modified xsi:type="dcterms:W3CDTF">2026-03-11T10:03:00Z</dcterms:modified>
</cp:coreProperties>
</file>