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F2DD5">
        <w:rPr>
          <w:rFonts w:ascii="Times New Roman" w:hAnsi="Times New Roman" w:cs="Times New Roman"/>
          <w:b/>
          <w:sz w:val="24"/>
          <w:szCs w:val="24"/>
        </w:rPr>
        <w:t>3</w:t>
      </w:r>
    </w:p>
    <w:p w:rsidR="001F1E80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80" w:rsidRPr="00F4137C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1F1E8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797" w:rsidRPr="001F1E80" w:rsidRDefault="002344F4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80">
        <w:rPr>
          <w:rFonts w:ascii="Times New Roman" w:hAnsi="Times New Roman" w:cs="Times New Roman"/>
          <w:b/>
          <w:sz w:val="32"/>
          <w:szCs w:val="32"/>
        </w:rPr>
        <w:t>Súhrnné č</w:t>
      </w:r>
      <w:r w:rsidR="00512FC6" w:rsidRPr="001F1E80">
        <w:rPr>
          <w:rFonts w:ascii="Times New Roman" w:hAnsi="Times New Roman" w:cs="Times New Roman"/>
          <w:b/>
          <w:sz w:val="32"/>
          <w:szCs w:val="32"/>
        </w:rPr>
        <w:t>estné vyhlásenie</w:t>
      </w:r>
      <w:r w:rsidR="00A66C61" w:rsidRPr="001F1E80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1F1E80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1E80" w:rsidRPr="002344F4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12FC6" w:rsidRPr="001F1E80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93" w:rsidRPr="001F1E80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názov uchádzača</w:t>
      </w:r>
      <w:r w:rsidR="00A70793" w:rsidRPr="001F1E80">
        <w:rPr>
          <w:rFonts w:ascii="Times New Roman" w:hAnsi="Times New Roman" w:cs="Times New Roman"/>
          <w:sz w:val="24"/>
          <w:szCs w:val="24"/>
        </w:rPr>
        <w:t>], zastúpený 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meno a priezvisko štatutárneho zástupcu</w:t>
      </w:r>
      <w:r w:rsidR="00A70793" w:rsidRPr="001F1E80">
        <w:rPr>
          <w:rFonts w:ascii="Times New Roman" w:hAnsi="Times New Roman" w:cs="Times New Roman"/>
          <w:sz w:val="24"/>
          <w:szCs w:val="24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02285F">
        <w:rPr>
          <w:rFonts w:ascii="Times New Roman" w:hAnsi="Times New Roman" w:cs="Times New Roman"/>
          <w:sz w:val="24"/>
          <w:szCs w:val="24"/>
        </w:rPr>
        <w:t>o</w:t>
      </w:r>
      <w:r w:rsidR="00662830" w:rsidRPr="001F1E80">
        <w:rPr>
          <w:rFonts w:ascii="Times New Roman" w:hAnsi="Times New Roman" w:cs="Times New Roman"/>
          <w:sz w:val="24"/>
          <w:szCs w:val="24"/>
        </w:rPr>
        <w:t>bcou</w:t>
      </w:r>
      <w:r w:rsidR="00CF2D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2DD5" w:rsidRPr="00CF2DD5">
        <w:rPr>
          <w:rFonts w:ascii="Times New Roman" w:hAnsi="Times New Roman" w:cs="Times New Roman"/>
          <w:sz w:val="24"/>
          <w:szCs w:val="24"/>
        </w:rPr>
        <w:t xml:space="preserve">Brekov, Brekov 226, 066 01 Humenné 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(ďalej len „verejný  obstarávateľ“) na obstaranie predmetu zákazky: </w:t>
      </w:r>
      <w:r w:rsidR="00CF2DD5" w:rsidRPr="00CF2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„Rekonštrukcia ciest a vybudovanie chodníkov za účelom zlepšenia dostupnosti služieb v obci Brekov“ </w:t>
      </w:r>
      <w:r w:rsidR="00A70793" w:rsidRPr="001F1E80">
        <w:rPr>
          <w:rFonts w:ascii="Times New Roman" w:hAnsi="Times New Roman" w:cs="Times New Roman"/>
          <w:sz w:val="24"/>
          <w:szCs w:val="24"/>
        </w:rPr>
        <w:t>(ďalej len „zákazka“) Výzvou na predkladanie ponúk, týmto</w:t>
      </w:r>
    </w:p>
    <w:p w:rsidR="00512FC6" w:rsidRPr="001F1E80" w:rsidRDefault="00512FC6" w:rsidP="0023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0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A66C61" w:rsidRPr="001F1E80" w:rsidRDefault="00A66C61" w:rsidP="00A66C61">
      <w:pPr>
        <w:pStyle w:val="Default"/>
        <w:spacing w:line="276" w:lineRule="auto"/>
        <w:jc w:val="both"/>
      </w:pPr>
    </w:p>
    <w:p w:rsidR="00A66C61" w:rsidRPr="001F1E80" w:rsidRDefault="00A66C61" w:rsidP="00AB51D1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všetky predložené doklady a údaje v ponuke sú pravdivé a úplné a o tom, že obsahu Výzvy na pr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1F1E80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1F1E80" w:rsidRDefault="00A66C61" w:rsidP="00AB51D1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 w:rsidRPr="001F1E80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1F1E80">
        <w:rPr>
          <w:rFonts w:ascii="Times New Roman" w:hAnsi="Times New Roman" w:cs="Times New Roman"/>
          <w:sz w:val="24"/>
          <w:szCs w:val="24"/>
        </w:rPr>
        <w:t>mluvy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 o dielo</w:t>
      </w:r>
      <w:r w:rsidRPr="001F1E80">
        <w:rPr>
          <w:rFonts w:ascii="Times New Roman" w:hAnsi="Times New Roman" w:cs="Times New Roman"/>
          <w:sz w:val="24"/>
          <w:szCs w:val="24"/>
        </w:rPr>
        <w:t xml:space="preserve"> a bezvýhradne súhlasím(e) s podmienkami uvedenými vo V</w:t>
      </w:r>
      <w:r w:rsidR="00A70793" w:rsidRPr="001F1E80">
        <w:rPr>
          <w:rFonts w:ascii="Times New Roman" w:hAnsi="Times New Roman" w:cs="Times New Roman"/>
          <w:sz w:val="24"/>
          <w:szCs w:val="24"/>
        </w:rPr>
        <w:t>ýzve na predkladanie ponúk</w:t>
      </w:r>
      <w:r w:rsidRPr="001F1E80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1F1E80" w:rsidRDefault="00A66C61" w:rsidP="00AB51D1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1F1E80" w:rsidRDefault="00A66C61" w:rsidP="00AB51D1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6 zákona o verejnom obstarávaní, </w:t>
      </w:r>
    </w:p>
    <w:p w:rsidR="00A66C61" w:rsidRPr="001F1E80" w:rsidRDefault="00A66C61" w:rsidP="00AB51D1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1F1E80" w:rsidRDefault="00A66C61" w:rsidP="00AB51D1">
      <w:pPr>
        <w:pStyle w:val="Odsekzoznamu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1F1E8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2344F4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0" w:rsidRP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1F1E8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1F1E8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......................</w:t>
      </w:r>
      <w:r w:rsidR="00512FC6" w:rsidRPr="001F1E80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1F1E80">
        <w:rPr>
          <w:rFonts w:ascii="Times New Roman" w:hAnsi="Times New Roman" w:cs="Times New Roman"/>
          <w:sz w:val="24"/>
          <w:szCs w:val="24"/>
        </w:rPr>
        <w:t>.........</w:t>
      </w:r>
      <w:r w:rsidRPr="001F1E80">
        <w:rPr>
          <w:rFonts w:ascii="Times New Roman" w:hAnsi="Times New Roman" w:cs="Times New Roman"/>
          <w:sz w:val="24"/>
          <w:szCs w:val="24"/>
        </w:rPr>
        <w:t>...................</w:t>
      </w:r>
    </w:p>
    <w:p w:rsidR="00512FC6" w:rsidRPr="001F1E80" w:rsidRDefault="00F4137C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2344F4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od</w:t>
      </w:r>
      <w:r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is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a pečiatka</w:t>
      </w:r>
    </w:p>
    <w:sectPr w:rsidR="00512FC6" w:rsidRPr="001F1E80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2" w:rsidRDefault="005903B2" w:rsidP="000A5185">
      <w:pPr>
        <w:spacing w:after="0" w:line="240" w:lineRule="auto"/>
      </w:pPr>
      <w:r>
        <w:separator/>
      </w:r>
    </w:p>
  </w:endnote>
  <w:endnote w:type="continuationSeparator" w:id="0">
    <w:p w:rsidR="005903B2" w:rsidRDefault="005903B2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2" w:rsidRDefault="005903B2" w:rsidP="000A5185">
      <w:pPr>
        <w:spacing w:after="0" w:line="240" w:lineRule="auto"/>
      </w:pPr>
      <w:r>
        <w:separator/>
      </w:r>
    </w:p>
  </w:footnote>
  <w:footnote w:type="continuationSeparator" w:id="0">
    <w:p w:rsidR="005903B2" w:rsidRDefault="005903B2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D5" w:rsidRPr="00101FD9" w:rsidRDefault="00CF2DD5" w:rsidP="00CF2DD5">
    <w:pPr>
      <w:pStyle w:val="Default"/>
      <w:jc w:val="center"/>
      <w:rPr>
        <w:sz w:val="18"/>
        <w:szCs w:val="18"/>
      </w:rPr>
    </w:pPr>
    <w:r w:rsidRPr="00101FD9">
      <w:rPr>
        <w:sz w:val="18"/>
        <w:szCs w:val="18"/>
      </w:rPr>
      <w:t>Obec Brekov, Brekov 226, 066 01 Humenné</w:t>
    </w:r>
  </w:p>
  <w:p w:rsidR="00A32A0A" w:rsidRPr="00CF2DD5" w:rsidRDefault="00A32A0A" w:rsidP="00CF2D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132EB"/>
    <w:rsid w:val="0002285F"/>
    <w:rsid w:val="00032C93"/>
    <w:rsid w:val="000A1ED4"/>
    <w:rsid w:val="000A518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234B1"/>
    <w:rsid w:val="003432E9"/>
    <w:rsid w:val="00344BCA"/>
    <w:rsid w:val="003A769F"/>
    <w:rsid w:val="003E3798"/>
    <w:rsid w:val="00412167"/>
    <w:rsid w:val="00451AEC"/>
    <w:rsid w:val="00495AE1"/>
    <w:rsid w:val="005107FA"/>
    <w:rsid w:val="00512FC6"/>
    <w:rsid w:val="005758C0"/>
    <w:rsid w:val="005903B2"/>
    <w:rsid w:val="00590BDD"/>
    <w:rsid w:val="006131D9"/>
    <w:rsid w:val="006144F1"/>
    <w:rsid w:val="00632F47"/>
    <w:rsid w:val="006538EB"/>
    <w:rsid w:val="00656B89"/>
    <w:rsid w:val="00660417"/>
    <w:rsid w:val="00662830"/>
    <w:rsid w:val="00680299"/>
    <w:rsid w:val="006A74E0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A7366"/>
    <w:rsid w:val="008C0771"/>
    <w:rsid w:val="008D2A6F"/>
    <w:rsid w:val="008D4736"/>
    <w:rsid w:val="008F3ED6"/>
    <w:rsid w:val="008F58DD"/>
    <w:rsid w:val="008F5C91"/>
    <w:rsid w:val="00906619"/>
    <w:rsid w:val="00961380"/>
    <w:rsid w:val="00966C10"/>
    <w:rsid w:val="009863F7"/>
    <w:rsid w:val="009A4B17"/>
    <w:rsid w:val="009B3F01"/>
    <w:rsid w:val="009C3F24"/>
    <w:rsid w:val="009C6719"/>
    <w:rsid w:val="009F4D0A"/>
    <w:rsid w:val="00A13C7F"/>
    <w:rsid w:val="00A2331D"/>
    <w:rsid w:val="00A2454A"/>
    <w:rsid w:val="00A31157"/>
    <w:rsid w:val="00A32A0A"/>
    <w:rsid w:val="00A32F8A"/>
    <w:rsid w:val="00A60C79"/>
    <w:rsid w:val="00A66C61"/>
    <w:rsid w:val="00A70793"/>
    <w:rsid w:val="00AB51D1"/>
    <w:rsid w:val="00AB5F37"/>
    <w:rsid w:val="00AC2B03"/>
    <w:rsid w:val="00B30821"/>
    <w:rsid w:val="00B410C9"/>
    <w:rsid w:val="00B46797"/>
    <w:rsid w:val="00B47E69"/>
    <w:rsid w:val="00BA6A8E"/>
    <w:rsid w:val="00BF6D56"/>
    <w:rsid w:val="00BF734C"/>
    <w:rsid w:val="00C06E99"/>
    <w:rsid w:val="00C37802"/>
    <w:rsid w:val="00C952A2"/>
    <w:rsid w:val="00CF2DD5"/>
    <w:rsid w:val="00D12029"/>
    <w:rsid w:val="00D31AB5"/>
    <w:rsid w:val="00D9530B"/>
    <w:rsid w:val="00DF6E48"/>
    <w:rsid w:val="00E03521"/>
    <w:rsid w:val="00E1294A"/>
    <w:rsid w:val="00E3267F"/>
    <w:rsid w:val="00E36FD4"/>
    <w:rsid w:val="00E511FF"/>
    <w:rsid w:val="00E735BD"/>
    <w:rsid w:val="00E76FD2"/>
    <w:rsid w:val="00ED4C59"/>
    <w:rsid w:val="00EE2599"/>
    <w:rsid w:val="00F4137C"/>
    <w:rsid w:val="00F55166"/>
    <w:rsid w:val="00F8489C"/>
    <w:rsid w:val="00FA1178"/>
    <w:rsid w:val="00FB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Microsoft</cp:lastModifiedBy>
  <cp:revision>56</cp:revision>
  <cp:lastPrinted>2021-03-24T09:29:00Z</cp:lastPrinted>
  <dcterms:created xsi:type="dcterms:W3CDTF">2019-05-02T10:44:00Z</dcterms:created>
  <dcterms:modified xsi:type="dcterms:W3CDTF">2021-03-24T09:29:00Z</dcterms:modified>
</cp:coreProperties>
</file>