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9884" w14:textId="77777777" w:rsidR="002315E3" w:rsidRPr="00297352" w:rsidRDefault="002315E3" w:rsidP="002315E3">
      <w:pPr>
        <w:pStyle w:val="Standard"/>
        <w:tabs>
          <w:tab w:val="left" w:pos="615"/>
        </w:tabs>
        <w:rPr>
          <w:sz w:val="22"/>
          <w:lang w:val="sk-SK"/>
        </w:rPr>
      </w:pPr>
      <w:bookmarkStart w:id="0" w:name="_GoBack"/>
      <w:bookmarkEnd w:id="0"/>
      <w:r w:rsidRPr="00297352">
        <w:rPr>
          <w:sz w:val="22"/>
          <w:lang w:val="sk-SK"/>
        </w:rPr>
        <w:t>Príloha č.1</w:t>
      </w:r>
    </w:p>
    <w:p w14:paraId="5396EE79" w14:textId="77777777" w:rsidR="002315E3" w:rsidRPr="00297352" w:rsidRDefault="002315E3" w:rsidP="002315E3">
      <w:pPr>
        <w:pStyle w:val="Zkladntext3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97352">
        <w:rPr>
          <w:rFonts w:ascii="Times New Roman" w:hAnsi="Times New Roman" w:cs="Times New Roman"/>
          <w:b/>
          <w:sz w:val="28"/>
          <w:szCs w:val="28"/>
          <w:lang w:val="sk-SK"/>
        </w:rPr>
        <w:t>Žiadosť</w:t>
      </w:r>
    </w:p>
    <w:p w14:paraId="60476EB9" w14:textId="77777777" w:rsidR="002315E3" w:rsidRPr="00297352" w:rsidRDefault="002315E3" w:rsidP="002315E3">
      <w:pPr>
        <w:pStyle w:val="Zkladntext3"/>
        <w:rPr>
          <w:lang w:val="sk-SK"/>
        </w:rPr>
      </w:pPr>
      <w:r w:rsidRPr="00297352">
        <w:rPr>
          <w:rFonts w:ascii="Times New Roman" w:hAnsi="Times New Roman" w:cs="Times New Roman"/>
          <w:sz w:val="24"/>
          <w:lang w:val="sk-SK"/>
        </w:rPr>
        <w:t xml:space="preserve">o poskytnutie dotácie z rozpočtu Obce Brekov v roku </w:t>
      </w:r>
      <w:r>
        <w:rPr>
          <w:rFonts w:ascii="Times New Roman" w:hAnsi="Times New Roman" w:cs="Times New Roman"/>
          <w:sz w:val="24"/>
          <w:lang w:val="sk-SK"/>
        </w:rPr>
        <w:t>20</w:t>
      </w:r>
      <w:r w:rsidRPr="00297352">
        <w:rPr>
          <w:rFonts w:ascii="Times New Roman" w:hAnsi="Times New Roman" w:cs="Times New Roman"/>
          <w:sz w:val="24"/>
          <w:lang w:val="sk-SK"/>
        </w:rPr>
        <w:t>.</w:t>
      </w:r>
      <w:r w:rsidRPr="00297352">
        <w:rPr>
          <w:rFonts w:ascii="Times New Roman" w:hAnsi="Times New Roman" w:cs="Times New Roman"/>
          <w:lang w:val="sk-SK"/>
        </w:rPr>
        <w:t>..</w:t>
      </w:r>
    </w:p>
    <w:p w14:paraId="2F6F9616" w14:textId="77777777" w:rsidR="002315E3" w:rsidRPr="00297352" w:rsidRDefault="002315E3" w:rsidP="002315E3">
      <w:pPr>
        <w:pStyle w:val="Zkladntext3"/>
        <w:rPr>
          <w:rFonts w:ascii="Times New Roman" w:hAnsi="Times New Roman" w:cs="Times New Roman"/>
          <w:lang w:val="sk-SK"/>
        </w:rPr>
      </w:pPr>
    </w:p>
    <w:p w14:paraId="66DD8C87" w14:textId="77777777" w:rsidR="002315E3" w:rsidRPr="00297352" w:rsidRDefault="002315E3" w:rsidP="002315E3">
      <w:pPr>
        <w:pStyle w:val="Standard"/>
        <w:numPr>
          <w:ilvl w:val="0"/>
          <w:numId w:val="3"/>
        </w:numPr>
        <w:ind w:left="426" w:hanging="284"/>
        <w:jc w:val="both"/>
        <w:rPr>
          <w:b/>
          <w:sz w:val="22"/>
          <w:lang w:val="sk-SK"/>
        </w:rPr>
      </w:pPr>
      <w:r w:rsidRPr="00297352">
        <w:rPr>
          <w:b/>
          <w:sz w:val="22"/>
          <w:lang w:val="sk-SK"/>
        </w:rPr>
        <w:t>Žiadateľ:</w:t>
      </w:r>
    </w:p>
    <w:p w14:paraId="5C64FC45" w14:textId="77777777" w:rsidR="002315E3" w:rsidRPr="00297352" w:rsidRDefault="002315E3" w:rsidP="002315E3">
      <w:pPr>
        <w:pStyle w:val="Standard"/>
        <w:ind w:left="720"/>
        <w:jc w:val="both"/>
        <w:rPr>
          <w:b/>
          <w:sz w:val="22"/>
          <w:lang w:val="sk-SK"/>
        </w:rPr>
      </w:pPr>
    </w:p>
    <w:tbl>
      <w:tblPr>
        <w:tblW w:w="934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812"/>
      </w:tblGrid>
      <w:tr w:rsidR="002315E3" w:rsidRPr="00297352" w14:paraId="5867C54B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CC1E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Názov organizácie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67B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17EC1ED6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48DC5A42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A803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Sídlo žiadateľa (PO/FO)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45CC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6D5D7677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63D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IČO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8B4A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62982476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6923E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DIČ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1449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5DAEA2FF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B19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Právna forma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8499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424A1F0B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F113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Tel. kontakt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109C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3DC3099C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1E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Registrácia žiadateľa : číslo, dátum, register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AA3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1A89D64F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6C0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Štatutárny zástupca (meno a priezvisko)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7E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4C00E203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5C2F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Adresa bydliska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357D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16209AB0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729E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Tel. kontakt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F5F5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10F5CCD3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0DE0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e-mail štatutárneho zástupcu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5691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6F95A8C4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6D7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Bankové spojenie:  číslo účtu, názov banky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DAD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14:paraId="5B78586B" w14:textId="77777777" w:rsidR="002315E3" w:rsidRPr="00297352" w:rsidRDefault="002315E3" w:rsidP="002315E3">
      <w:pPr>
        <w:pStyle w:val="Standard"/>
        <w:jc w:val="both"/>
        <w:rPr>
          <w:sz w:val="22"/>
          <w:lang w:val="sk-SK"/>
        </w:rPr>
      </w:pPr>
    </w:p>
    <w:p w14:paraId="32E4EC65" w14:textId="77777777" w:rsidR="002315E3" w:rsidRPr="00297352" w:rsidRDefault="002315E3" w:rsidP="002315E3">
      <w:pPr>
        <w:pStyle w:val="Standard"/>
        <w:numPr>
          <w:ilvl w:val="0"/>
          <w:numId w:val="1"/>
        </w:numPr>
        <w:ind w:left="426" w:hanging="284"/>
        <w:jc w:val="both"/>
        <w:rPr>
          <w:b/>
          <w:sz w:val="22"/>
          <w:lang w:val="sk-SK"/>
        </w:rPr>
      </w:pPr>
      <w:r w:rsidRPr="00297352">
        <w:rPr>
          <w:b/>
          <w:sz w:val="22"/>
          <w:lang w:val="sk-SK"/>
        </w:rPr>
        <w:t>Projekt</w:t>
      </w:r>
    </w:p>
    <w:p w14:paraId="134DAB45" w14:textId="77777777" w:rsidR="002315E3" w:rsidRPr="00297352" w:rsidRDefault="002315E3" w:rsidP="002315E3">
      <w:pPr>
        <w:pStyle w:val="Standard"/>
        <w:jc w:val="both"/>
        <w:rPr>
          <w:b/>
          <w:sz w:val="22"/>
          <w:lang w:val="sk-SK"/>
        </w:rPr>
      </w:pPr>
    </w:p>
    <w:tbl>
      <w:tblPr>
        <w:tblW w:w="934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812"/>
      </w:tblGrid>
      <w:tr w:rsidR="002315E3" w:rsidRPr="00297352" w14:paraId="27D1C57E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41F8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Názov podujatia/akcie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A101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1F30A25E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734C871B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4858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Termín uskutočnenia</w:t>
            </w:r>
          </w:p>
          <w:p w14:paraId="47EE1C14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(časové trvanie akcie)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0961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47540A84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11D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Predpokladaný počet zúčastnených na podujatí/akcii ...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48D6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1083E26B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3C72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Druh výdavkov, na ktoré žiadateľ použije dotáciu z rozpočtu obce (rozpis výdavkov) /podrobne v prílohe č.1/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E11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7ADB1CF9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42F372B2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16EDD001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EEDA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Spolufinancovanie projektu z iných zdrojov (názov poskytovateľa, suma dotácie)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DBB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57E637CE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65A5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Spolufinancovanie projektu z vlastných zdrojov (uviesť z akých príjmov)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3606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2F38324A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972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Navrhovaná forma prezentácie obce (napr. letáky, tlač, fotografie, internet ....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1B8F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  <w:tr w:rsidR="002315E3" w:rsidRPr="00297352" w14:paraId="6B854BBD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05BF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Charakter podujatia (obecný, regionálny, celoslovenský, medzinárodný)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2117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14:paraId="73B79070" w14:textId="77777777" w:rsidR="002315E3" w:rsidRPr="00297352" w:rsidRDefault="002315E3" w:rsidP="002315E3">
      <w:pPr>
        <w:pStyle w:val="Standard"/>
        <w:jc w:val="both"/>
        <w:rPr>
          <w:sz w:val="22"/>
          <w:lang w:val="sk-SK"/>
        </w:rPr>
      </w:pPr>
    </w:p>
    <w:p w14:paraId="642CFF6A" w14:textId="77777777" w:rsidR="002315E3" w:rsidRPr="00297352" w:rsidRDefault="002315E3" w:rsidP="002315E3">
      <w:pPr>
        <w:pStyle w:val="Standard"/>
        <w:jc w:val="both"/>
        <w:rPr>
          <w:sz w:val="22"/>
          <w:lang w:val="sk-SK"/>
        </w:rPr>
      </w:pPr>
    </w:p>
    <w:p w14:paraId="2D4F608C" w14:textId="77777777" w:rsidR="002315E3" w:rsidRPr="00297352" w:rsidRDefault="002315E3" w:rsidP="002315E3">
      <w:pPr>
        <w:pStyle w:val="Standard"/>
        <w:numPr>
          <w:ilvl w:val="0"/>
          <w:numId w:val="1"/>
        </w:numPr>
        <w:ind w:left="426" w:hanging="284"/>
        <w:jc w:val="both"/>
        <w:rPr>
          <w:b/>
          <w:lang w:val="sk-SK"/>
        </w:rPr>
      </w:pPr>
      <w:r w:rsidRPr="00297352">
        <w:rPr>
          <w:b/>
          <w:lang w:val="sk-SK"/>
        </w:rPr>
        <w:t>Dotácia</w:t>
      </w:r>
    </w:p>
    <w:p w14:paraId="5937A8EF" w14:textId="77777777" w:rsidR="002315E3" w:rsidRPr="00297352" w:rsidRDefault="002315E3" w:rsidP="002315E3">
      <w:pPr>
        <w:pStyle w:val="Standard"/>
        <w:jc w:val="both"/>
        <w:rPr>
          <w:b/>
          <w:lang w:val="sk-SK"/>
        </w:rPr>
      </w:pPr>
    </w:p>
    <w:tbl>
      <w:tblPr>
        <w:tblW w:w="904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12"/>
      </w:tblGrid>
      <w:tr w:rsidR="002315E3" w:rsidRPr="00297352" w14:paraId="672B6B43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BD01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Požadovaná suma dotácie z rozpočtu obce  na realizovaný projekt, činnosť, akciu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A395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14:paraId="07BEC4E8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3C94AA69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2E5A457A" w14:textId="77777777" w:rsidR="002315E3" w:rsidRPr="00297352" w:rsidRDefault="002315E3" w:rsidP="002315E3">
      <w:pPr>
        <w:pStyle w:val="Standard"/>
        <w:rPr>
          <w:i/>
          <w:iCs/>
          <w:lang w:val="sk-SK"/>
        </w:rPr>
      </w:pPr>
      <w:r w:rsidRPr="00297352">
        <w:rPr>
          <w:i/>
          <w:iCs/>
          <w:lang w:val="sk-SK"/>
        </w:rPr>
        <w:t>Poskytnutá dotácia od obce  v predchádzajúcich 3 rokoch:</w:t>
      </w:r>
    </w:p>
    <w:tbl>
      <w:tblPr>
        <w:tblW w:w="5472" w:type="dxa"/>
        <w:tblInd w:w="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3288"/>
      </w:tblGrid>
      <w:tr w:rsidR="002315E3" w:rsidRPr="00297352" w14:paraId="78C07170" w14:textId="77777777" w:rsidTr="00864718">
        <w:trPr>
          <w:cantSplit/>
        </w:trPr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83029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C82BE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297352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  <w:tr w:rsidR="002315E3" w:rsidRPr="00297352" w14:paraId="5F08F9B4" w14:textId="77777777" w:rsidTr="00864718">
        <w:trPr>
          <w:cantSplit/>
        </w:trPr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CBB4B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9EB6A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297352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  <w:tr w:rsidR="002315E3" w:rsidRPr="00297352" w14:paraId="3C3AA14C" w14:textId="77777777" w:rsidTr="00864718">
        <w:trPr>
          <w:cantSplit/>
        </w:trPr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05111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301D8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b/>
                <w:bCs/>
                <w:i/>
                <w:iCs/>
                <w:lang w:val="sk-SK"/>
              </w:rPr>
            </w:pPr>
            <w:r w:rsidRPr="00297352">
              <w:rPr>
                <w:b/>
                <w:bCs/>
                <w:i/>
                <w:iCs/>
                <w:lang w:val="sk-SK"/>
              </w:rPr>
              <w:t>EUR</w:t>
            </w:r>
          </w:p>
        </w:tc>
      </w:tr>
    </w:tbl>
    <w:p w14:paraId="304AB4AE" w14:textId="77777777" w:rsidR="002315E3" w:rsidRPr="00297352" w:rsidRDefault="002315E3" w:rsidP="002315E3">
      <w:pPr>
        <w:pStyle w:val="WW-Zkladntext3"/>
        <w:rPr>
          <w:lang w:val="sk-SK"/>
        </w:rPr>
      </w:pPr>
    </w:p>
    <w:p w14:paraId="3D024968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1BC6FE97" w14:textId="77777777" w:rsidR="002315E3" w:rsidRPr="00297352" w:rsidRDefault="002315E3" w:rsidP="002315E3">
      <w:pPr>
        <w:pStyle w:val="Standard"/>
        <w:numPr>
          <w:ilvl w:val="0"/>
          <w:numId w:val="1"/>
        </w:numPr>
        <w:ind w:left="426" w:hanging="284"/>
        <w:jc w:val="both"/>
        <w:rPr>
          <w:b/>
          <w:lang w:val="sk-SK"/>
        </w:rPr>
      </w:pPr>
      <w:r w:rsidRPr="00297352">
        <w:rPr>
          <w:b/>
          <w:lang w:val="sk-SK"/>
        </w:rPr>
        <w:t>Význam projektu</w:t>
      </w:r>
    </w:p>
    <w:p w14:paraId="3C21983C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tbl>
      <w:tblPr>
        <w:tblW w:w="904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12"/>
      </w:tblGrid>
      <w:tr w:rsidR="002315E3" w:rsidRPr="00297352" w14:paraId="33AB5A35" w14:textId="77777777" w:rsidTr="0086471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042B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rPr>
                <w:lang w:val="sk-SK"/>
              </w:rPr>
            </w:pPr>
            <w:r w:rsidRPr="00297352">
              <w:rPr>
                <w:lang w:val="sk-SK"/>
              </w:rPr>
              <w:t>Význam podujatia/akcie pre obec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E5AD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171DE1A9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  <w:p w14:paraId="7066D2A1" w14:textId="77777777" w:rsidR="002315E3" w:rsidRPr="00297352" w:rsidRDefault="002315E3" w:rsidP="00864718">
            <w:pPr>
              <w:pStyle w:val="Standard"/>
              <w:tabs>
                <w:tab w:val="left" w:pos="851"/>
              </w:tabs>
              <w:snapToGrid w:val="0"/>
              <w:rPr>
                <w:lang w:val="sk-SK"/>
              </w:rPr>
            </w:pPr>
          </w:p>
        </w:tc>
      </w:tr>
    </w:tbl>
    <w:p w14:paraId="4FB07680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3FBEDEC6" w14:textId="77777777" w:rsidR="002315E3" w:rsidRPr="00297352" w:rsidRDefault="002315E3" w:rsidP="002315E3">
      <w:pPr>
        <w:pStyle w:val="Standard"/>
        <w:jc w:val="both"/>
        <w:rPr>
          <w:lang w:val="sk-SK"/>
        </w:rPr>
      </w:pPr>
      <w:r w:rsidRPr="00297352">
        <w:rPr>
          <w:lang w:val="sk-SK"/>
        </w:rPr>
        <w:t xml:space="preserve">  </w:t>
      </w:r>
    </w:p>
    <w:p w14:paraId="18751658" w14:textId="77777777" w:rsidR="002315E3" w:rsidRPr="00297352" w:rsidRDefault="002315E3" w:rsidP="002315E3">
      <w:pPr>
        <w:pStyle w:val="Standard"/>
        <w:jc w:val="both"/>
        <w:rPr>
          <w:lang w:val="sk-SK"/>
        </w:rPr>
      </w:pPr>
      <w:r w:rsidRPr="00297352">
        <w:rPr>
          <w:lang w:val="sk-SK"/>
        </w:rPr>
        <w:t xml:space="preserve">  Vyhlasujem, že údaje uvedené v žiadosti a v prílohách sú pravdivé.</w:t>
      </w:r>
    </w:p>
    <w:p w14:paraId="5EE6DB39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59750ED2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7AC66474" w14:textId="77777777" w:rsidR="002315E3" w:rsidRPr="00297352" w:rsidRDefault="002315E3" w:rsidP="002315E3">
      <w:pPr>
        <w:pStyle w:val="Standard"/>
        <w:jc w:val="both"/>
        <w:rPr>
          <w:lang w:val="sk-SK"/>
        </w:rPr>
      </w:pPr>
      <w:r w:rsidRPr="00297352">
        <w:rPr>
          <w:lang w:val="sk-SK"/>
        </w:rPr>
        <w:t xml:space="preserve">  V zmysle zákona č.122/2013 Z.</w:t>
      </w:r>
      <w:r>
        <w:rPr>
          <w:lang w:val="sk-SK"/>
        </w:rPr>
        <w:t xml:space="preserve"> </w:t>
      </w:r>
      <w:r w:rsidRPr="00297352">
        <w:rPr>
          <w:lang w:val="sk-SK"/>
        </w:rPr>
        <w:t>z. o ochrane osobných údajov a o zmene a doplnení niektorých zákonov súhlasím so spracovaním  a sprístupnením uvedených údajov.</w:t>
      </w:r>
    </w:p>
    <w:p w14:paraId="2808B200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70A16737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7B01922D" w14:textId="77777777" w:rsidR="002315E3" w:rsidRPr="00297352" w:rsidRDefault="002315E3" w:rsidP="002315E3">
      <w:pPr>
        <w:pStyle w:val="Standard"/>
        <w:jc w:val="both"/>
        <w:rPr>
          <w:lang w:val="sk-SK"/>
        </w:rPr>
      </w:pPr>
    </w:p>
    <w:p w14:paraId="0651C974" w14:textId="77777777" w:rsidR="002315E3" w:rsidRPr="00297352" w:rsidRDefault="002315E3" w:rsidP="002315E3">
      <w:pPr>
        <w:pStyle w:val="Standard"/>
        <w:jc w:val="both"/>
        <w:rPr>
          <w:lang w:val="sk-SK"/>
        </w:rPr>
      </w:pPr>
      <w:r w:rsidRPr="00297352">
        <w:rPr>
          <w:lang w:val="sk-SK"/>
        </w:rPr>
        <w:t xml:space="preserve">  Dátum___________________________                    ________________________________</w:t>
      </w:r>
    </w:p>
    <w:p w14:paraId="0AAA196C" w14:textId="77777777" w:rsidR="002315E3" w:rsidRPr="00297352" w:rsidRDefault="002315E3" w:rsidP="002315E3">
      <w:pPr>
        <w:pStyle w:val="Standard"/>
        <w:jc w:val="both"/>
        <w:rPr>
          <w:lang w:val="sk-SK"/>
        </w:rPr>
      </w:pP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  <w:t xml:space="preserve">       podpis štatutárneho orgánu a pečiatka</w:t>
      </w:r>
    </w:p>
    <w:p w14:paraId="3A9DF324" w14:textId="77777777" w:rsidR="002315E3" w:rsidRPr="00297352" w:rsidRDefault="002315E3" w:rsidP="002315E3">
      <w:pPr>
        <w:pStyle w:val="Standard"/>
        <w:rPr>
          <w:b/>
          <w:sz w:val="22"/>
          <w:szCs w:val="22"/>
          <w:u w:val="single"/>
          <w:lang w:val="sk-SK"/>
        </w:rPr>
      </w:pPr>
    </w:p>
    <w:p w14:paraId="58857AAD" w14:textId="77777777" w:rsidR="002315E3" w:rsidRPr="00297352" w:rsidRDefault="002315E3" w:rsidP="002315E3">
      <w:pPr>
        <w:pStyle w:val="Standard"/>
        <w:rPr>
          <w:b/>
          <w:sz w:val="22"/>
          <w:szCs w:val="22"/>
          <w:u w:val="single"/>
          <w:lang w:val="sk-SK"/>
        </w:rPr>
      </w:pPr>
    </w:p>
    <w:p w14:paraId="13C02D72" w14:textId="77777777" w:rsidR="002315E3" w:rsidRPr="00297352" w:rsidRDefault="002315E3" w:rsidP="002315E3">
      <w:pPr>
        <w:pStyle w:val="Standard"/>
        <w:rPr>
          <w:lang w:val="sk-SK"/>
        </w:rPr>
      </w:pPr>
      <w:r w:rsidRPr="00297352">
        <w:rPr>
          <w:b/>
          <w:sz w:val="22"/>
          <w:szCs w:val="22"/>
          <w:u w:val="single"/>
          <w:lang w:val="sk-SK"/>
        </w:rPr>
        <w:t xml:space="preserve">Prílohy k žiadosti: </w:t>
      </w:r>
      <w:r w:rsidRPr="00297352">
        <w:rPr>
          <w:b/>
          <w:sz w:val="22"/>
          <w:szCs w:val="22"/>
          <w:lang w:val="sk-SK"/>
        </w:rPr>
        <w:t xml:space="preserve">  </w:t>
      </w:r>
      <w:r w:rsidRPr="00297352">
        <w:rPr>
          <w:sz w:val="22"/>
          <w:szCs w:val="22"/>
          <w:lang w:val="sk-SK"/>
        </w:rPr>
        <w:t xml:space="preserve"> </w:t>
      </w:r>
    </w:p>
    <w:p w14:paraId="4E9C25C9" w14:textId="77777777" w:rsidR="002315E3" w:rsidRPr="00297352" w:rsidRDefault="002315E3" w:rsidP="002315E3">
      <w:pPr>
        <w:pStyle w:val="Standard"/>
        <w:numPr>
          <w:ilvl w:val="0"/>
          <w:numId w:val="4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  <w:lang w:val="sk-SK"/>
        </w:rPr>
      </w:pPr>
      <w:r w:rsidRPr="00297352">
        <w:rPr>
          <w:sz w:val="22"/>
          <w:szCs w:val="22"/>
          <w:lang w:val="sk-SK"/>
        </w:rPr>
        <w:t>Stručná charakteristika konkrétnej úlohy, podujatia alebo akcie s rozpisom predpokladaných výdavkov a využitím finančných prostriedkov</w:t>
      </w:r>
    </w:p>
    <w:p w14:paraId="576272C6" w14:textId="77777777" w:rsidR="002315E3" w:rsidRPr="00297352" w:rsidRDefault="002315E3" w:rsidP="002315E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2"/>
          <w:szCs w:val="22"/>
          <w:lang w:val="sk-SK"/>
        </w:rPr>
      </w:pPr>
      <w:r w:rsidRPr="00297352">
        <w:rPr>
          <w:color w:val="000000"/>
          <w:sz w:val="22"/>
          <w:szCs w:val="22"/>
          <w:lang w:val="sk-SK"/>
        </w:rPr>
        <w:t>Čestné prehlásenie žiadateľa o dotáciu z rozpočtu obce</w:t>
      </w:r>
    </w:p>
    <w:p w14:paraId="76D9FF33" w14:textId="77777777" w:rsidR="002315E3" w:rsidRPr="00297352" w:rsidRDefault="002315E3" w:rsidP="002315E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  <w:lang w:val="sk-SK"/>
        </w:rPr>
      </w:pPr>
      <w:r w:rsidRPr="00297352">
        <w:rPr>
          <w:sz w:val="22"/>
          <w:szCs w:val="22"/>
          <w:lang w:val="sk-SK"/>
        </w:rPr>
        <w:t>Doklad o právnej subjektivite (doklad o pridelení IČO), príp. aj  zriaďovacia listina, štatút alebo stanovy /ak nebol predložený v predchádzajúcom roku/</w:t>
      </w:r>
    </w:p>
    <w:p w14:paraId="24204F99" w14:textId="77777777" w:rsidR="002315E3" w:rsidRPr="00297352" w:rsidRDefault="002315E3" w:rsidP="002315E3">
      <w:pPr>
        <w:pStyle w:val="Standard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  <w:lang w:val="sk-SK"/>
        </w:rPr>
      </w:pPr>
      <w:r w:rsidRPr="00297352">
        <w:rPr>
          <w:sz w:val="22"/>
          <w:szCs w:val="22"/>
          <w:lang w:val="sk-SK"/>
        </w:rPr>
        <w:t>Doklad, ktorým sa  preukazuje oprávnenie konať v mene organizácie,  ak to nevyplýva priamo z dokladu o právnej subjektivite</w:t>
      </w:r>
    </w:p>
    <w:p w14:paraId="069A7508" w14:textId="77777777" w:rsidR="002315E3" w:rsidRPr="00297352" w:rsidRDefault="002315E3" w:rsidP="002315E3">
      <w:pPr>
        <w:pStyle w:val="Standard"/>
        <w:tabs>
          <w:tab w:val="left" w:pos="568"/>
        </w:tabs>
        <w:ind w:left="284" w:hanging="284"/>
        <w:jc w:val="both"/>
        <w:rPr>
          <w:color w:val="000000"/>
          <w:sz w:val="22"/>
          <w:szCs w:val="22"/>
          <w:lang w:val="sk-SK"/>
        </w:rPr>
      </w:pPr>
    </w:p>
    <w:p w14:paraId="6E885C37" w14:textId="77777777" w:rsidR="002315E3" w:rsidRPr="00297352" w:rsidRDefault="002315E3" w:rsidP="002315E3">
      <w:pPr>
        <w:pStyle w:val="Standard"/>
        <w:rPr>
          <w:b/>
          <w:sz w:val="22"/>
          <w:szCs w:val="22"/>
          <w:lang w:val="sk-SK"/>
        </w:rPr>
      </w:pPr>
    </w:p>
    <w:p w14:paraId="00469F8C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0637130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1FA022C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F324201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61AE91E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16E0C0D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5D114A1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1115063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045AF05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C583079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5E48941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166BD48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D783517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0799AD91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DA4510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3C5E3C6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9BFCF10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E777221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07622340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5AEEF7C2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CA3BF72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50F43674" w14:textId="77777777" w:rsidR="002315E3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43D9E944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9D6A97A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5B3063A4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A6B7EDD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8EEE0E4" w14:textId="77777777" w:rsidR="002315E3" w:rsidRPr="00297352" w:rsidRDefault="002315E3" w:rsidP="002315E3">
      <w:pPr>
        <w:pStyle w:val="WW-Zkladntext3"/>
        <w:jc w:val="left"/>
        <w:rPr>
          <w:rFonts w:ascii="Times New Roman" w:hAnsi="Times New Roman" w:cs="Times New Roman"/>
          <w:bCs w:val="0"/>
          <w:lang w:val="sk-SK"/>
        </w:rPr>
      </w:pPr>
      <w:r w:rsidRPr="00297352">
        <w:rPr>
          <w:rFonts w:ascii="Times New Roman" w:hAnsi="Times New Roman" w:cs="Times New Roman"/>
          <w:bCs w:val="0"/>
          <w:lang w:val="sk-SK"/>
        </w:rPr>
        <w:lastRenderedPageBreak/>
        <w:t>Príloha č. 1 k  žiadosti</w:t>
      </w:r>
    </w:p>
    <w:p w14:paraId="3F36674A" w14:textId="77777777" w:rsidR="002315E3" w:rsidRPr="00297352" w:rsidRDefault="002315E3" w:rsidP="002315E3">
      <w:pPr>
        <w:pStyle w:val="WW-Zkladntext3"/>
        <w:jc w:val="left"/>
        <w:rPr>
          <w:rFonts w:ascii="Times New Roman" w:hAnsi="Times New Roman" w:cs="Times New Roman"/>
          <w:bCs w:val="0"/>
          <w:sz w:val="28"/>
          <w:szCs w:val="28"/>
          <w:lang w:val="sk-SK"/>
        </w:rPr>
      </w:pPr>
    </w:p>
    <w:p w14:paraId="25256145" w14:textId="77777777" w:rsidR="002315E3" w:rsidRPr="00297352" w:rsidRDefault="002315E3" w:rsidP="002315E3">
      <w:pPr>
        <w:pStyle w:val="Standard"/>
        <w:rPr>
          <w:lang w:val="sk-SK"/>
        </w:rPr>
      </w:pPr>
      <w:r w:rsidRPr="00297352">
        <w:rPr>
          <w:b/>
          <w:bCs/>
          <w:lang w:val="sk-SK"/>
        </w:rPr>
        <w:t xml:space="preserve">ROZPOČET:  </w:t>
      </w:r>
      <w:r w:rsidRPr="00297352">
        <w:rPr>
          <w:sz w:val="22"/>
          <w:szCs w:val="22"/>
          <w:lang w:val="sk-SK"/>
        </w:rPr>
        <w:t>(obsahujúci rozpis predpokladaných príjmov a výdavkov na podujatie/akciu spracujte podľa nasledovného vzoru):</w:t>
      </w:r>
    </w:p>
    <w:p w14:paraId="26115050" w14:textId="77777777" w:rsidR="002315E3" w:rsidRPr="00297352" w:rsidRDefault="002315E3" w:rsidP="002315E3">
      <w:pPr>
        <w:pStyle w:val="Standard"/>
        <w:rPr>
          <w:b/>
          <w:bCs/>
          <w:i/>
          <w:iCs/>
          <w:lang w:val="sk-SK"/>
        </w:rPr>
      </w:pPr>
      <w:r w:rsidRPr="00297352">
        <w:rPr>
          <w:b/>
          <w:bCs/>
          <w:i/>
          <w:iCs/>
          <w:lang w:val="sk-SK"/>
        </w:rPr>
        <w:t xml:space="preserve">  </w:t>
      </w:r>
    </w:p>
    <w:tbl>
      <w:tblPr>
        <w:tblW w:w="6792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1500"/>
      </w:tblGrid>
      <w:tr w:rsidR="002315E3" w:rsidRPr="00297352" w14:paraId="6E9B1DF6" w14:textId="77777777" w:rsidTr="00864718">
        <w:trPr>
          <w:cantSplit/>
        </w:trPr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2C20A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  <w:r w:rsidRPr="00297352">
              <w:rPr>
                <w:b/>
                <w:bCs/>
                <w:sz w:val="22"/>
                <w:szCs w:val="22"/>
                <w:lang w:val="sk-SK"/>
              </w:rPr>
              <w:t>Výdavky</w:t>
            </w:r>
            <w:r w:rsidRPr="00297352">
              <w:rPr>
                <w:sz w:val="22"/>
                <w:szCs w:val="22"/>
                <w:lang w:val="sk-SK"/>
              </w:rPr>
              <w:t xml:space="preserve"> (na akú položku a koľko budete potrebovať na podujatie/akciu)</w:t>
            </w:r>
          </w:p>
          <w:p w14:paraId="791ABD37" w14:textId="77777777" w:rsidR="002315E3" w:rsidRPr="00297352" w:rsidRDefault="002315E3" w:rsidP="00864718">
            <w:pPr>
              <w:pStyle w:val="Standard"/>
              <w:rPr>
                <w:sz w:val="22"/>
                <w:szCs w:val="22"/>
                <w:lang w:val="sk-SK"/>
              </w:rPr>
            </w:pPr>
            <w:r w:rsidRPr="00297352">
              <w:rPr>
                <w:sz w:val="22"/>
                <w:szCs w:val="22"/>
                <w:lang w:val="sk-SK"/>
              </w:rPr>
              <w:t>Položka: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9E10B" w14:textId="77777777" w:rsidR="002315E3" w:rsidRPr="00297352" w:rsidRDefault="002315E3" w:rsidP="00864718">
            <w:pPr>
              <w:pStyle w:val="Standard"/>
              <w:snapToGrid w:val="0"/>
              <w:rPr>
                <w:sz w:val="22"/>
                <w:szCs w:val="22"/>
                <w:lang w:val="sk-SK"/>
              </w:rPr>
            </w:pPr>
            <w:r w:rsidRPr="00297352">
              <w:rPr>
                <w:sz w:val="22"/>
                <w:szCs w:val="22"/>
                <w:lang w:val="sk-SK"/>
              </w:rPr>
              <w:t>Suma v EUR:</w:t>
            </w:r>
          </w:p>
        </w:tc>
      </w:tr>
      <w:tr w:rsidR="002315E3" w:rsidRPr="00297352" w14:paraId="245347FC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964B2" w14:textId="77777777" w:rsidR="002315E3" w:rsidRPr="00297352" w:rsidRDefault="002315E3" w:rsidP="00864718">
            <w:pPr>
              <w:pStyle w:val="WW-Zkladntext2"/>
              <w:snapToGrid w:val="0"/>
              <w:ind w:left="720" w:hanging="36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8E418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315E3" w:rsidRPr="00297352" w14:paraId="3574483F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4B2A" w14:textId="77777777" w:rsidR="002315E3" w:rsidRPr="00297352" w:rsidRDefault="002315E3" w:rsidP="00864718">
            <w:pPr>
              <w:pStyle w:val="WW-Zkladntext2"/>
              <w:snapToGrid w:val="0"/>
              <w:ind w:left="720" w:hanging="360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96212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315E3" w:rsidRPr="00297352" w14:paraId="0E64C90A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46E88" w14:textId="77777777" w:rsidR="002315E3" w:rsidRPr="00297352" w:rsidRDefault="002315E3" w:rsidP="00864718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1227C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315E3" w:rsidRPr="00297352" w14:paraId="18C82071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3DE1" w14:textId="77777777" w:rsidR="002315E3" w:rsidRPr="00297352" w:rsidRDefault="002315E3" w:rsidP="00864718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FB1E3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315E3" w:rsidRPr="00297352" w14:paraId="2EFB96B9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153C2" w14:textId="77777777" w:rsidR="002315E3" w:rsidRPr="00297352" w:rsidRDefault="002315E3" w:rsidP="00864718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728F8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2315E3" w:rsidRPr="00297352" w14:paraId="199A365C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20EF4" w14:textId="77777777" w:rsidR="002315E3" w:rsidRPr="00297352" w:rsidRDefault="002315E3" w:rsidP="00864718">
            <w:pPr>
              <w:pStyle w:val="Standard"/>
              <w:snapToGrid w:val="0"/>
              <w:ind w:left="720" w:hanging="360"/>
              <w:rPr>
                <w:b/>
                <w:bCs/>
                <w:i/>
                <w:iCs/>
                <w:szCs w:val="20"/>
                <w:lang w:val="sk-SK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44EA8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2"/>
                <w:szCs w:val="20"/>
                <w:lang w:val="sk-SK"/>
              </w:rPr>
            </w:pPr>
          </w:p>
        </w:tc>
      </w:tr>
      <w:tr w:rsidR="002315E3" w:rsidRPr="00297352" w14:paraId="4F533BBC" w14:textId="77777777" w:rsidTr="00864718">
        <w:trPr>
          <w:cantSplit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42B28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  <w:r w:rsidRPr="00297352">
              <w:rPr>
                <w:sz w:val="22"/>
                <w:lang w:val="sk-SK"/>
              </w:rPr>
              <w:t>SPOLU  VÝDAVKY</w:t>
            </w:r>
            <w:r w:rsidRPr="00297352">
              <w:rPr>
                <w:lang w:val="sk-SK"/>
              </w:rPr>
              <w:t>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87F2A" w14:textId="77777777" w:rsidR="002315E3" w:rsidRPr="00297352" w:rsidRDefault="002315E3" w:rsidP="00864718">
            <w:pPr>
              <w:pStyle w:val="Standard"/>
              <w:snapToGrid w:val="0"/>
              <w:rPr>
                <w:b/>
                <w:bCs/>
                <w:sz w:val="20"/>
                <w:szCs w:val="20"/>
                <w:lang w:val="sk-SK"/>
              </w:rPr>
            </w:pPr>
          </w:p>
        </w:tc>
      </w:tr>
    </w:tbl>
    <w:p w14:paraId="47276E18" w14:textId="77777777" w:rsidR="002315E3" w:rsidRPr="00297352" w:rsidRDefault="002315E3" w:rsidP="002315E3">
      <w:pPr>
        <w:pStyle w:val="Standard"/>
        <w:rPr>
          <w:lang w:val="sk-SK"/>
        </w:rPr>
      </w:pPr>
    </w:p>
    <w:p w14:paraId="4EB75D8B" w14:textId="77777777" w:rsidR="002315E3" w:rsidRPr="00297352" w:rsidRDefault="002315E3" w:rsidP="002315E3">
      <w:pPr>
        <w:pStyle w:val="Standard"/>
        <w:rPr>
          <w:lang w:val="sk-SK"/>
        </w:rPr>
      </w:pPr>
      <w:r w:rsidRPr="00297352">
        <w:rPr>
          <w:b/>
          <w:bCs/>
          <w:lang w:val="sk-SK"/>
        </w:rPr>
        <w:t xml:space="preserve">ZDROJE FINANCOVANIA </w:t>
      </w:r>
      <w:r w:rsidRPr="00297352">
        <w:rPr>
          <w:lang w:val="sk-SK"/>
        </w:rPr>
        <w:t>(spracujte v nasledovnom členení):</w:t>
      </w:r>
    </w:p>
    <w:p w14:paraId="6B8C7AA1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tbl>
      <w:tblPr>
        <w:tblW w:w="67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2652"/>
      </w:tblGrid>
      <w:tr w:rsidR="002315E3" w:rsidRPr="00297352" w14:paraId="222C48F2" w14:textId="77777777" w:rsidTr="00864718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6A3A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  <w:r w:rsidRPr="00297352">
              <w:rPr>
                <w:lang w:val="sk-SK"/>
              </w:rPr>
              <w:t>Vlastné zdroje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CF0BD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lang w:val="sk-SK"/>
              </w:rPr>
            </w:pPr>
            <w:r w:rsidRPr="00297352">
              <w:rPr>
                <w:lang w:val="sk-SK"/>
              </w:rPr>
              <w:t>EUR</w:t>
            </w:r>
          </w:p>
        </w:tc>
      </w:tr>
      <w:tr w:rsidR="002315E3" w:rsidRPr="00297352" w14:paraId="0A01452F" w14:textId="77777777" w:rsidTr="00864718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72DEE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  <w:r w:rsidRPr="00297352">
              <w:rPr>
                <w:lang w:val="sk-SK"/>
              </w:rPr>
              <w:t>Dotácia požadovaná od obce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9B7EA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lang w:val="sk-SK"/>
              </w:rPr>
            </w:pPr>
            <w:r w:rsidRPr="00297352">
              <w:rPr>
                <w:lang w:val="sk-SK"/>
              </w:rPr>
              <w:t>EUR</w:t>
            </w:r>
          </w:p>
        </w:tc>
      </w:tr>
      <w:tr w:rsidR="002315E3" w:rsidRPr="00297352" w14:paraId="216164B2" w14:textId="77777777" w:rsidTr="00864718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7BFE3" w14:textId="77777777" w:rsidR="002315E3" w:rsidRPr="00297352" w:rsidRDefault="002315E3" w:rsidP="00864718">
            <w:pPr>
              <w:pStyle w:val="Standard"/>
              <w:snapToGrid w:val="0"/>
              <w:rPr>
                <w:lang w:val="sk-SK"/>
              </w:rPr>
            </w:pPr>
            <w:r w:rsidRPr="00297352">
              <w:rPr>
                <w:lang w:val="sk-SK"/>
              </w:rPr>
              <w:t>Sponzorské a iné..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96C6D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lang w:val="sk-SK"/>
              </w:rPr>
            </w:pPr>
            <w:r w:rsidRPr="00297352">
              <w:rPr>
                <w:lang w:val="sk-SK"/>
              </w:rPr>
              <w:t>EUR</w:t>
            </w:r>
          </w:p>
        </w:tc>
      </w:tr>
      <w:tr w:rsidR="002315E3" w:rsidRPr="00297352" w14:paraId="3D7FA28A" w14:textId="77777777" w:rsidTr="00864718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0C500" w14:textId="77777777" w:rsidR="002315E3" w:rsidRPr="00297352" w:rsidRDefault="002315E3" w:rsidP="00864718">
            <w:pPr>
              <w:pStyle w:val="Standard"/>
              <w:snapToGrid w:val="0"/>
              <w:rPr>
                <w:sz w:val="22"/>
                <w:lang w:val="sk-SK"/>
              </w:rPr>
            </w:pPr>
            <w:r w:rsidRPr="00297352">
              <w:rPr>
                <w:sz w:val="22"/>
                <w:lang w:val="sk-SK"/>
              </w:rPr>
              <w:t>SPOLU PRÍJMY: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25DA8" w14:textId="77777777" w:rsidR="002315E3" w:rsidRPr="00297352" w:rsidRDefault="002315E3" w:rsidP="00864718">
            <w:pPr>
              <w:pStyle w:val="Standard"/>
              <w:snapToGrid w:val="0"/>
              <w:jc w:val="right"/>
              <w:rPr>
                <w:lang w:val="sk-SK"/>
              </w:rPr>
            </w:pPr>
            <w:r w:rsidRPr="00297352">
              <w:rPr>
                <w:lang w:val="sk-SK"/>
              </w:rPr>
              <w:t>EUR</w:t>
            </w:r>
          </w:p>
        </w:tc>
      </w:tr>
    </w:tbl>
    <w:p w14:paraId="648B5DEC" w14:textId="77777777" w:rsidR="002315E3" w:rsidRPr="00297352" w:rsidRDefault="002315E3" w:rsidP="002315E3">
      <w:pPr>
        <w:pStyle w:val="Standard"/>
        <w:rPr>
          <w:lang w:val="sk-SK"/>
        </w:rPr>
      </w:pPr>
    </w:p>
    <w:p w14:paraId="519F261D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6185F848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6B92C283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783D0C0E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590467A6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1909412B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1315DDC0" w14:textId="77777777" w:rsidR="002315E3" w:rsidRPr="00297352" w:rsidRDefault="002315E3" w:rsidP="002315E3">
      <w:pPr>
        <w:pStyle w:val="Standard"/>
        <w:rPr>
          <w:szCs w:val="20"/>
          <w:lang w:val="sk-SK"/>
        </w:rPr>
      </w:pPr>
    </w:p>
    <w:p w14:paraId="48E8BB08" w14:textId="77777777" w:rsidR="002315E3" w:rsidRPr="00297352" w:rsidRDefault="002315E3" w:rsidP="002315E3">
      <w:pPr>
        <w:pStyle w:val="Standard"/>
        <w:rPr>
          <w:lang w:val="sk-SK"/>
        </w:rPr>
      </w:pP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</w:r>
      <w:r w:rsidRPr="00297352">
        <w:rPr>
          <w:lang w:val="sk-SK"/>
        </w:rPr>
        <w:tab/>
        <w:t>Podpis a pečiatka</w:t>
      </w:r>
    </w:p>
    <w:p w14:paraId="235C0929" w14:textId="77777777" w:rsidR="002315E3" w:rsidRPr="00297352" w:rsidRDefault="002315E3" w:rsidP="002315E3">
      <w:pPr>
        <w:pStyle w:val="Standard"/>
        <w:jc w:val="both"/>
        <w:rPr>
          <w:i/>
          <w:color w:val="000000"/>
          <w:sz w:val="22"/>
          <w:szCs w:val="22"/>
          <w:lang w:val="sk-SK"/>
        </w:rPr>
      </w:pPr>
    </w:p>
    <w:p w14:paraId="1CD828E9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BA64345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46F72A1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28D45AE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0B71114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A17298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5A1AE50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6A8ED5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49A6A209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8A3155A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4376EE9E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44AD03D5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C78D374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0254D127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0AE867A3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0DCA0FA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B18493C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DBE7D1D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3FD2C2F0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138D3F57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2CC3B164" w14:textId="77777777" w:rsidR="002315E3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A79196D" w14:textId="77777777" w:rsidR="002315E3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42D14B1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23B22D9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1B4C914" w14:textId="77777777" w:rsidR="002315E3" w:rsidRPr="00297352" w:rsidRDefault="002315E3" w:rsidP="002315E3">
      <w:pPr>
        <w:pStyle w:val="WW-Zkladntext3"/>
        <w:jc w:val="left"/>
        <w:rPr>
          <w:rFonts w:ascii="Times New Roman" w:hAnsi="Times New Roman" w:cs="Times New Roman"/>
          <w:bCs w:val="0"/>
          <w:color w:val="000000"/>
          <w:sz w:val="22"/>
          <w:szCs w:val="22"/>
          <w:lang w:val="sk-SK"/>
        </w:rPr>
      </w:pPr>
      <w:r w:rsidRPr="00297352">
        <w:rPr>
          <w:rFonts w:ascii="Times New Roman" w:hAnsi="Times New Roman" w:cs="Times New Roman"/>
          <w:bCs w:val="0"/>
          <w:color w:val="000000"/>
          <w:sz w:val="22"/>
          <w:szCs w:val="22"/>
          <w:lang w:val="sk-SK"/>
        </w:rPr>
        <w:t>Príloha č. 2 k  žiadosti</w:t>
      </w:r>
    </w:p>
    <w:p w14:paraId="6F92F3F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73A6DDB7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6394A74B" w14:textId="77777777" w:rsidR="002315E3" w:rsidRPr="00297352" w:rsidRDefault="002315E3" w:rsidP="002315E3">
      <w:pPr>
        <w:pStyle w:val="Standard"/>
        <w:jc w:val="both"/>
        <w:rPr>
          <w:color w:val="000000"/>
          <w:sz w:val="22"/>
          <w:szCs w:val="22"/>
          <w:lang w:val="sk-SK"/>
        </w:rPr>
      </w:pPr>
    </w:p>
    <w:p w14:paraId="58E2E526" w14:textId="77777777" w:rsidR="002315E3" w:rsidRPr="00297352" w:rsidRDefault="002315E3" w:rsidP="002315E3">
      <w:pPr>
        <w:pStyle w:val="Standard"/>
        <w:autoSpaceDE w:val="0"/>
        <w:jc w:val="center"/>
        <w:rPr>
          <w:rFonts w:eastAsia="TimesNewRomanPS-BoldMT, 'Times"/>
          <w:b/>
          <w:bCs/>
          <w:lang w:val="sk-SK"/>
        </w:rPr>
      </w:pPr>
      <w:r w:rsidRPr="00297352">
        <w:rPr>
          <w:rFonts w:eastAsia="TimesNewRomanPS-BoldMT, 'Times"/>
          <w:b/>
          <w:bCs/>
          <w:lang w:val="sk-SK"/>
        </w:rPr>
        <w:t>ČESTNÉ PREHLÁSENIE ŽIADATEĽA</w:t>
      </w:r>
    </w:p>
    <w:p w14:paraId="137DDB24" w14:textId="77777777" w:rsidR="002315E3" w:rsidRPr="00297352" w:rsidRDefault="002315E3" w:rsidP="002315E3">
      <w:pPr>
        <w:pStyle w:val="Standard"/>
        <w:autoSpaceDE w:val="0"/>
        <w:jc w:val="center"/>
        <w:rPr>
          <w:lang w:val="sk-SK"/>
        </w:rPr>
      </w:pPr>
      <w:r w:rsidRPr="00297352">
        <w:rPr>
          <w:rFonts w:eastAsia="TimesNewRomanPS-BoldMT, 'Times"/>
          <w:b/>
          <w:bCs/>
          <w:lang w:val="sk-SK"/>
        </w:rPr>
        <w:t xml:space="preserve">o dotáciu </w:t>
      </w:r>
      <w:r w:rsidRPr="00297352">
        <w:rPr>
          <w:b/>
          <w:bCs/>
          <w:lang w:val="sk-SK"/>
        </w:rPr>
        <w:t>z rozpočtu obce</w:t>
      </w:r>
      <w:r>
        <w:rPr>
          <w:b/>
          <w:bCs/>
          <w:lang w:val="sk-SK"/>
        </w:rPr>
        <w:t xml:space="preserve"> Brekov</w:t>
      </w:r>
    </w:p>
    <w:p w14:paraId="5E4CC2FA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-BoldMT, 'Times"/>
          <w:b/>
          <w:bCs/>
          <w:shd w:val="clear" w:color="auto" w:fill="00FF00"/>
          <w:lang w:val="sk-SK"/>
        </w:rPr>
      </w:pPr>
    </w:p>
    <w:p w14:paraId="41E0D4ED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14:paraId="69555559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Meno a  priezvisko...................................................................................</w:t>
      </w:r>
    </w:p>
    <w:p w14:paraId="09B81B97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14:paraId="770724AD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297352">
        <w:rPr>
          <w:rFonts w:eastAsia="TimesNewRomanPSMT, 'Times New R"/>
          <w:b/>
          <w:lang w:val="sk-SK"/>
        </w:rPr>
        <w:t>svojím podpisom ako žiadateľ alebo ako štatutárny zástupca žiadateľa o dotáciu z rozpočtu obce  čestne prehlasujem, že žiadateľ dotácie  – názov:</w:t>
      </w:r>
    </w:p>
    <w:p w14:paraId="68170339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14:paraId="55E37DA5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....................................................................................................................................................</w:t>
      </w:r>
    </w:p>
    <w:p w14:paraId="1357F7EA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14:paraId="30CE7EBC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297352">
        <w:rPr>
          <w:rFonts w:eastAsia="TimesNewRomanPSMT, 'Times New R"/>
          <w:b/>
          <w:lang w:val="sk-SK"/>
        </w:rPr>
        <w:t>nemá</w:t>
      </w:r>
    </w:p>
    <w:p w14:paraId="7CE0CB02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</w:p>
    <w:p w14:paraId="56D90E53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b/>
          <w:lang w:val="sk-SK"/>
        </w:rPr>
      </w:pPr>
      <w:r w:rsidRPr="00297352">
        <w:rPr>
          <w:rFonts w:eastAsia="TimesNewRomanPSMT, 'Times New R"/>
          <w:b/>
          <w:lang w:val="sk-SK"/>
        </w:rPr>
        <w:t>nesplatené záväzky po lehote splatnosti voči obci Brekov a voči organizáciám zriadených alebo založených obcou.</w:t>
      </w:r>
    </w:p>
    <w:p w14:paraId="60077711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</w:p>
    <w:p w14:paraId="196FBD1E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Čestne prehlasujem, pre potreby obce Brekov za účelom predloženia žiadosti o poskytnutie dotácie, že všetky údaje uvedené v žiadosti a v prílohách k žiadosti sú pravdivé a predkladané doklady aktuálne ku dňu podania žiadosti.</w:t>
      </w:r>
    </w:p>
    <w:p w14:paraId="6EB6D7A0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14:paraId="777B0A03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Zároveň prehlasujem, že som si vedomý(á) dôsledkov, ktoré by vyplynuli z nepravdivých údajov uvedených v tomto čestnom prehlásení.</w:t>
      </w:r>
    </w:p>
    <w:p w14:paraId="463BFCB7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14:paraId="065ADA6A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14:paraId="6679D77E" w14:textId="77777777" w:rsidR="002315E3" w:rsidRPr="00297352" w:rsidRDefault="002315E3" w:rsidP="002315E3">
      <w:pPr>
        <w:pStyle w:val="Standard"/>
        <w:autoSpaceDE w:val="0"/>
        <w:jc w:val="both"/>
        <w:rPr>
          <w:rFonts w:eastAsia="TimesNewRomanPSMT, 'Times New R"/>
          <w:shd w:val="clear" w:color="auto" w:fill="00FF00"/>
          <w:lang w:val="sk-SK"/>
        </w:rPr>
      </w:pPr>
    </w:p>
    <w:p w14:paraId="6B4CE572" w14:textId="77777777" w:rsidR="002315E3" w:rsidRPr="00297352" w:rsidRDefault="002315E3" w:rsidP="002315E3">
      <w:pPr>
        <w:pStyle w:val="Standard"/>
        <w:autoSpaceDE w:val="0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V ..............................  dňa …………………</w:t>
      </w:r>
    </w:p>
    <w:p w14:paraId="000B3D1B" w14:textId="77777777" w:rsidR="002315E3" w:rsidRPr="00297352" w:rsidRDefault="002315E3" w:rsidP="002315E3">
      <w:pPr>
        <w:pStyle w:val="Standard"/>
        <w:autoSpaceDE w:val="0"/>
        <w:jc w:val="right"/>
        <w:rPr>
          <w:rFonts w:eastAsia="TimesNewRomanPSMT, 'Times New R"/>
          <w:lang w:val="sk-SK"/>
        </w:rPr>
      </w:pPr>
    </w:p>
    <w:p w14:paraId="4A33DD7F" w14:textId="77777777" w:rsidR="002315E3" w:rsidRPr="00297352" w:rsidRDefault="002315E3" w:rsidP="002315E3">
      <w:pPr>
        <w:pStyle w:val="Standard"/>
        <w:autoSpaceDE w:val="0"/>
        <w:ind w:left="4956" w:firstLine="708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>Podpis a pečiatka</w:t>
      </w:r>
    </w:p>
    <w:p w14:paraId="42C51CD1" w14:textId="77777777" w:rsidR="002315E3" w:rsidRPr="00297352" w:rsidRDefault="002315E3" w:rsidP="002315E3">
      <w:pPr>
        <w:pStyle w:val="Standard"/>
        <w:autoSpaceDE w:val="0"/>
        <w:jc w:val="center"/>
        <w:rPr>
          <w:rFonts w:eastAsia="TimesNewRomanPSMT, 'Times New R"/>
          <w:lang w:val="sk-SK"/>
        </w:rPr>
      </w:pPr>
      <w:r w:rsidRPr="00297352">
        <w:rPr>
          <w:rFonts w:eastAsia="TimesNewRomanPSMT, 'Times New R"/>
          <w:lang w:val="sk-SK"/>
        </w:rPr>
        <w:t xml:space="preserve">           </w:t>
      </w:r>
    </w:p>
    <w:p w14:paraId="1EEF5093" w14:textId="77777777" w:rsidR="002315E3" w:rsidRPr="00297352" w:rsidRDefault="002315E3" w:rsidP="002315E3">
      <w:pPr>
        <w:pStyle w:val="Standard"/>
        <w:autoSpaceDE w:val="0"/>
        <w:rPr>
          <w:rFonts w:eastAsia="TimesNewRomanPSMT, 'Times New R"/>
          <w:lang w:val="sk-SK"/>
        </w:rPr>
      </w:pPr>
    </w:p>
    <w:p w14:paraId="5DF2D84A" w14:textId="77777777" w:rsidR="002315E3" w:rsidRPr="00297352" w:rsidRDefault="002315E3" w:rsidP="002315E3">
      <w:pPr>
        <w:pStyle w:val="Standard"/>
        <w:autoSpaceDE w:val="0"/>
        <w:rPr>
          <w:rFonts w:eastAsia="TimesNewRomanPSMT, 'Times New R"/>
          <w:lang w:val="sk-SK"/>
        </w:rPr>
      </w:pPr>
    </w:p>
    <w:p w14:paraId="48607443" w14:textId="77777777" w:rsidR="002315E3" w:rsidRPr="00297352" w:rsidRDefault="002315E3" w:rsidP="002315E3">
      <w:pPr>
        <w:pStyle w:val="Standard"/>
        <w:autoSpaceDE w:val="0"/>
        <w:rPr>
          <w:rFonts w:eastAsia="TimesNewRomanPSMT, 'Times New R"/>
          <w:b/>
          <w:lang w:val="sk-SK"/>
        </w:rPr>
      </w:pPr>
    </w:p>
    <w:p w14:paraId="3758FEF7" w14:textId="77777777" w:rsidR="002315E3" w:rsidRPr="00297352" w:rsidRDefault="002315E3" w:rsidP="002315E3">
      <w:pPr>
        <w:pStyle w:val="Standard"/>
        <w:autoSpaceDE w:val="0"/>
        <w:rPr>
          <w:color w:val="000000"/>
          <w:szCs w:val="22"/>
          <w:lang w:val="sk-SK"/>
        </w:rPr>
      </w:pPr>
    </w:p>
    <w:p w14:paraId="6C3A0E4A" w14:textId="77777777" w:rsidR="002315E3" w:rsidRDefault="002315E3" w:rsidP="002315E3">
      <w:pPr>
        <w:rPr>
          <w:b/>
          <w:bCs/>
        </w:rPr>
      </w:pPr>
    </w:p>
    <w:p w14:paraId="0A430E71" w14:textId="77777777" w:rsidR="002315E3" w:rsidRDefault="002315E3" w:rsidP="002315E3">
      <w:pPr>
        <w:rPr>
          <w:b/>
          <w:bCs/>
        </w:rPr>
      </w:pPr>
    </w:p>
    <w:p w14:paraId="498DCBB5" w14:textId="77777777" w:rsidR="002315E3" w:rsidRDefault="002315E3" w:rsidP="002315E3">
      <w:pPr>
        <w:rPr>
          <w:b/>
          <w:bCs/>
        </w:rPr>
      </w:pPr>
    </w:p>
    <w:p w14:paraId="5FCCC39B" w14:textId="77777777" w:rsidR="002315E3" w:rsidRDefault="002315E3" w:rsidP="002315E3">
      <w:pPr>
        <w:rPr>
          <w:b/>
          <w:bCs/>
        </w:rPr>
      </w:pPr>
    </w:p>
    <w:p w14:paraId="4D78FDE1" w14:textId="77777777" w:rsidR="002315E3" w:rsidRDefault="002315E3" w:rsidP="002315E3">
      <w:pPr>
        <w:rPr>
          <w:b/>
          <w:bCs/>
        </w:rPr>
      </w:pPr>
    </w:p>
    <w:p w14:paraId="35B08225" w14:textId="77777777" w:rsidR="002315E3" w:rsidRDefault="002315E3" w:rsidP="002315E3">
      <w:pPr>
        <w:rPr>
          <w:b/>
          <w:bCs/>
        </w:rPr>
      </w:pPr>
    </w:p>
    <w:p w14:paraId="4F7DA460" w14:textId="77777777" w:rsidR="002315E3" w:rsidRDefault="002315E3" w:rsidP="002315E3">
      <w:pPr>
        <w:rPr>
          <w:b/>
          <w:bCs/>
        </w:rPr>
      </w:pPr>
    </w:p>
    <w:p w14:paraId="2217D609" w14:textId="77777777" w:rsidR="002315E3" w:rsidRDefault="002315E3" w:rsidP="002315E3">
      <w:pPr>
        <w:rPr>
          <w:b/>
          <w:bCs/>
        </w:rPr>
      </w:pPr>
    </w:p>
    <w:p w14:paraId="077AE4F9" w14:textId="77777777" w:rsidR="002315E3" w:rsidRDefault="002315E3" w:rsidP="002315E3">
      <w:pPr>
        <w:rPr>
          <w:b/>
          <w:bCs/>
        </w:rPr>
      </w:pPr>
    </w:p>
    <w:p w14:paraId="10AEE5CC" w14:textId="77777777" w:rsidR="002315E3" w:rsidRPr="00301937" w:rsidRDefault="002315E3" w:rsidP="002315E3">
      <w:pPr>
        <w:pStyle w:val="Nadpis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9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0B28593" w14:textId="77777777" w:rsidR="002315E3" w:rsidRPr="00301937" w:rsidRDefault="002315E3" w:rsidP="002315E3">
      <w:pPr>
        <w:pStyle w:val="Nadpis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1937">
        <w:rPr>
          <w:rFonts w:ascii="Times New Roman" w:eastAsia="Times New Roman" w:hAnsi="Times New Roman" w:cs="Times New Roman"/>
          <w:b/>
          <w:szCs w:val="20"/>
        </w:rPr>
        <w:t>Z M L U V A </w:t>
      </w:r>
      <w:r>
        <w:rPr>
          <w:rFonts w:ascii="Times New Roman" w:eastAsia="Times New Roman" w:hAnsi="Times New Roman" w:cs="Times New Roman"/>
          <w:b/>
          <w:szCs w:val="20"/>
        </w:rPr>
        <w:t xml:space="preserve">  </w:t>
      </w:r>
      <w:r w:rsidRPr="00301937">
        <w:rPr>
          <w:rFonts w:ascii="Times New Roman" w:eastAsia="Times New Roman" w:hAnsi="Times New Roman" w:cs="Times New Roman"/>
          <w:b/>
          <w:sz w:val="24"/>
          <w:szCs w:val="20"/>
        </w:rPr>
        <w:t>číslo ..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...../20...../D</w:t>
      </w:r>
    </w:p>
    <w:p w14:paraId="7BBB104C" w14:textId="77777777" w:rsidR="002315E3" w:rsidRPr="00301937" w:rsidRDefault="002315E3" w:rsidP="002315E3">
      <w:pPr>
        <w:jc w:val="center"/>
        <w:rPr>
          <w:b/>
          <w:sz w:val="28"/>
          <w:szCs w:val="28"/>
        </w:rPr>
      </w:pPr>
      <w:r w:rsidRPr="00301937">
        <w:rPr>
          <w:b/>
          <w:szCs w:val="20"/>
        </w:rPr>
        <w:t xml:space="preserve"> </w:t>
      </w:r>
      <w:r w:rsidRPr="00301937">
        <w:rPr>
          <w:rFonts w:cs="Arial"/>
          <w:b/>
          <w:sz w:val="28"/>
          <w:szCs w:val="28"/>
        </w:rPr>
        <w:t xml:space="preserve">o poskytnutí dotácie </w:t>
      </w:r>
      <w:r w:rsidRPr="00301937">
        <w:rPr>
          <w:b/>
          <w:sz w:val="28"/>
          <w:szCs w:val="28"/>
        </w:rPr>
        <w:t xml:space="preserve">z rozpočtu </w:t>
      </w:r>
      <w:r>
        <w:rPr>
          <w:b/>
          <w:sz w:val="28"/>
          <w:szCs w:val="28"/>
        </w:rPr>
        <w:t>Obce Brekov</w:t>
      </w:r>
      <w:r w:rsidRPr="00301937">
        <w:rPr>
          <w:b/>
          <w:sz w:val="28"/>
          <w:szCs w:val="28"/>
        </w:rPr>
        <w:t xml:space="preserve"> na rok </w:t>
      </w:r>
      <w:r>
        <w:rPr>
          <w:b/>
          <w:sz w:val="28"/>
          <w:szCs w:val="28"/>
        </w:rPr>
        <w:t>20</w:t>
      </w:r>
      <w:r w:rsidRPr="00301937">
        <w:rPr>
          <w:b/>
          <w:sz w:val="28"/>
          <w:szCs w:val="28"/>
        </w:rPr>
        <w:t>...</w:t>
      </w:r>
    </w:p>
    <w:p w14:paraId="526D20C7" w14:textId="77777777" w:rsidR="002315E3" w:rsidRPr="00301937" w:rsidRDefault="002315E3" w:rsidP="002315E3">
      <w:pPr>
        <w:jc w:val="center"/>
        <w:rPr>
          <w:b/>
          <w:sz w:val="28"/>
          <w:szCs w:val="28"/>
        </w:rPr>
      </w:pPr>
    </w:p>
    <w:p w14:paraId="3F8F6529" w14:textId="77777777" w:rsidR="002315E3" w:rsidRPr="00301937" w:rsidRDefault="002315E3" w:rsidP="002315E3">
      <w:pPr>
        <w:rPr>
          <w:b/>
          <w:sz w:val="28"/>
          <w:szCs w:val="28"/>
        </w:rPr>
      </w:pPr>
    </w:p>
    <w:p w14:paraId="7B289AD3" w14:textId="77777777" w:rsidR="002315E3" w:rsidRPr="00301937" w:rsidRDefault="002315E3" w:rsidP="002315E3">
      <w:pPr>
        <w:ind w:firstLine="709"/>
        <w:jc w:val="both"/>
        <w:rPr>
          <w:szCs w:val="20"/>
        </w:rPr>
      </w:pPr>
      <w:r w:rsidRPr="00301937">
        <w:rPr>
          <w:szCs w:val="20"/>
        </w:rPr>
        <w:t>Táto zmluva sa uzatvára podľa zákona NR</w:t>
      </w:r>
      <w:r>
        <w:rPr>
          <w:szCs w:val="20"/>
        </w:rPr>
        <w:t xml:space="preserve"> SR</w:t>
      </w:r>
      <w:r w:rsidRPr="00301937">
        <w:rPr>
          <w:szCs w:val="20"/>
        </w:rPr>
        <w:t xml:space="preserve"> č. 523/2004 Z. z. o rozpočtových pravidlách verejnej správy a o zmene a doplnení niektorých zákonov v znení neskorších predpisov (ďalej len   ,,zákona o rozpočtových pravidlách verejnej správy“), zákona NR</w:t>
      </w:r>
      <w:r>
        <w:rPr>
          <w:szCs w:val="20"/>
        </w:rPr>
        <w:t xml:space="preserve"> SR</w:t>
      </w:r>
      <w:r w:rsidRPr="00301937">
        <w:rPr>
          <w:szCs w:val="20"/>
        </w:rPr>
        <w:t xml:space="preserve"> č. 583/2004 Z. z. o rozpočtových pravidlách územnej samosprávy a o zmene a doplnení niektorých zákonov v znení neskorších predpisov (ďalej len ,,zákona o rozpočtových pravidlách samosprávy“) a Všeobecne záväzného nariadenia </w:t>
      </w:r>
      <w:r>
        <w:rPr>
          <w:szCs w:val="20"/>
        </w:rPr>
        <w:t>obce Brekov</w:t>
      </w:r>
      <w:r w:rsidRPr="00301937">
        <w:rPr>
          <w:szCs w:val="20"/>
        </w:rPr>
        <w:t xml:space="preserve"> č. </w:t>
      </w:r>
      <w:r>
        <w:rPr>
          <w:szCs w:val="20"/>
        </w:rPr>
        <w:t>3/2019</w:t>
      </w:r>
      <w:r w:rsidRPr="00301937">
        <w:rPr>
          <w:szCs w:val="20"/>
        </w:rPr>
        <w:t xml:space="preserve"> o podmienkach poskytovania dotácií z rozpočtu </w:t>
      </w:r>
      <w:r>
        <w:rPr>
          <w:szCs w:val="20"/>
        </w:rPr>
        <w:t>obce</w:t>
      </w:r>
      <w:r w:rsidRPr="00301937">
        <w:rPr>
          <w:szCs w:val="20"/>
        </w:rPr>
        <w:t xml:space="preserve"> </w:t>
      </w:r>
      <w:r>
        <w:rPr>
          <w:szCs w:val="20"/>
        </w:rPr>
        <w:t>Brekov</w:t>
      </w:r>
      <w:r w:rsidRPr="00301937">
        <w:rPr>
          <w:szCs w:val="20"/>
        </w:rPr>
        <w:t xml:space="preserve"> v znení neskorších dodatkov (ďalej len</w:t>
      </w:r>
      <w:r>
        <w:rPr>
          <w:szCs w:val="20"/>
        </w:rPr>
        <w:t xml:space="preserve"> </w:t>
      </w:r>
      <w:r w:rsidRPr="00301937">
        <w:rPr>
          <w:szCs w:val="20"/>
        </w:rPr>
        <w:t>,,VZN“).</w:t>
      </w:r>
    </w:p>
    <w:p w14:paraId="5FC8950D" w14:textId="77777777" w:rsidR="002315E3" w:rsidRPr="00301937" w:rsidRDefault="002315E3" w:rsidP="002315E3">
      <w:pPr>
        <w:rPr>
          <w:szCs w:val="20"/>
        </w:rPr>
      </w:pPr>
    </w:p>
    <w:p w14:paraId="2D0AEC11" w14:textId="77777777" w:rsidR="002315E3" w:rsidRPr="00301937" w:rsidRDefault="002315E3" w:rsidP="002315E3">
      <w:pPr>
        <w:jc w:val="center"/>
        <w:rPr>
          <w:b/>
          <w:bCs/>
          <w:szCs w:val="20"/>
        </w:rPr>
      </w:pPr>
      <w:r w:rsidRPr="00301937">
        <w:rPr>
          <w:b/>
          <w:bCs/>
          <w:szCs w:val="20"/>
        </w:rPr>
        <w:t>Zmluvné strany</w:t>
      </w:r>
    </w:p>
    <w:p w14:paraId="170F0193" w14:textId="77777777" w:rsidR="002315E3" w:rsidRPr="002920A5" w:rsidRDefault="002315E3" w:rsidP="002315E3">
      <w:pPr>
        <w:pStyle w:val="Nadpis1"/>
        <w:jc w:val="left"/>
        <w:rPr>
          <w:b w:val="0"/>
          <w:sz w:val="24"/>
          <w:lang w:val="sk-SK"/>
        </w:rPr>
      </w:pPr>
      <w:r w:rsidRPr="002920A5">
        <w:rPr>
          <w:b w:val="0"/>
          <w:sz w:val="24"/>
          <w:lang w:val="sk-SK"/>
        </w:rPr>
        <w:t xml:space="preserve">poskytovateľ: </w:t>
      </w:r>
      <w:r w:rsidRPr="002920A5">
        <w:rPr>
          <w:b w:val="0"/>
          <w:sz w:val="24"/>
          <w:lang w:val="sk-SK"/>
        </w:rPr>
        <w:tab/>
      </w:r>
      <w:r>
        <w:rPr>
          <w:b w:val="0"/>
          <w:sz w:val="24"/>
          <w:lang w:val="sk-SK"/>
        </w:rPr>
        <w:tab/>
        <w:t>Obec Brekov</w:t>
      </w:r>
    </w:p>
    <w:p w14:paraId="35BC1D20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301937">
        <w:rPr>
          <w:szCs w:val="20"/>
        </w:rPr>
        <w:tab/>
      </w:r>
      <w:r>
        <w:rPr>
          <w:szCs w:val="20"/>
        </w:rPr>
        <w:t>Brekov 226</w:t>
      </w:r>
      <w:r w:rsidRPr="00301937">
        <w:rPr>
          <w:szCs w:val="20"/>
        </w:rPr>
        <w:t>, 06</w:t>
      </w:r>
      <w:r>
        <w:rPr>
          <w:szCs w:val="20"/>
        </w:rPr>
        <w:t>6</w:t>
      </w:r>
      <w:r w:rsidRPr="00301937">
        <w:rPr>
          <w:szCs w:val="20"/>
        </w:rPr>
        <w:t xml:space="preserve"> 01 </w:t>
      </w:r>
      <w:r>
        <w:rPr>
          <w:szCs w:val="20"/>
        </w:rPr>
        <w:t>Humenné</w:t>
      </w:r>
    </w:p>
    <w:p w14:paraId="0CB61B5C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 w:rsidRPr="00301937">
        <w:rPr>
          <w:szCs w:val="20"/>
        </w:rPr>
        <w:t>zastúpený:</w:t>
      </w:r>
      <w:r>
        <w:rPr>
          <w:szCs w:val="20"/>
        </w:rPr>
        <w:tab/>
      </w:r>
      <w:r>
        <w:rPr>
          <w:szCs w:val="20"/>
        </w:rPr>
        <w:tab/>
        <w:t>starosta obce</w:t>
      </w:r>
    </w:p>
    <w:p w14:paraId="41445DE1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 w:rsidRPr="00301937">
        <w:rPr>
          <w:szCs w:val="20"/>
        </w:rPr>
        <w:t>bankové spojenie</w:t>
      </w:r>
      <w:r>
        <w:rPr>
          <w:szCs w:val="20"/>
        </w:rPr>
        <w:tab/>
        <w:t>Prima</w:t>
      </w:r>
      <w:r w:rsidRPr="00301937">
        <w:rPr>
          <w:szCs w:val="20"/>
        </w:rPr>
        <w:t xml:space="preserve"> banka Slovensko, a.</w:t>
      </w:r>
      <w:r>
        <w:rPr>
          <w:szCs w:val="20"/>
        </w:rPr>
        <w:t xml:space="preserve"> </w:t>
      </w:r>
      <w:r w:rsidRPr="00301937">
        <w:rPr>
          <w:szCs w:val="20"/>
        </w:rPr>
        <w:t>s.</w:t>
      </w:r>
    </w:p>
    <w:p w14:paraId="76D2692F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>
        <w:rPr>
          <w:szCs w:val="20"/>
        </w:rPr>
        <w:t>IBAN</w:t>
      </w:r>
      <w:r w:rsidRPr="00301937">
        <w:rPr>
          <w:szCs w:val="20"/>
        </w:rPr>
        <w:t>:</w:t>
      </w:r>
      <w:r>
        <w:rPr>
          <w:szCs w:val="20"/>
        </w:rPr>
        <w:tab/>
      </w:r>
      <w:r w:rsidRPr="00301937">
        <w:rPr>
          <w:szCs w:val="20"/>
        </w:rPr>
        <w:tab/>
      </w:r>
      <w:r>
        <w:rPr>
          <w:szCs w:val="20"/>
        </w:rPr>
        <w:t xml:space="preserve">              SK75 5600 0000 0042 2162 1001</w:t>
      </w:r>
    </w:p>
    <w:p w14:paraId="011A3839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 w:rsidRPr="00301937">
        <w:rPr>
          <w:szCs w:val="20"/>
        </w:rPr>
        <w:t>IČO:</w:t>
      </w:r>
      <w:r>
        <w:rPr>
          <w:szCs w:val="20"/>
        </w:rPr>
        <w:tab/>
      </w:r>
      <w:r>
        <w:rPr>
          <w:szCs w:val="20"/>
        </w:rPr>
        <w:tab/>
      </w:r>
      <w:r w:rsidRPr="00301937">
        <w:rPr>
          <w:szCs w:val="20"/>
        </w:rPr>
        <w:tab/>
        <w:t>003</w:t>
      </w:r>
      <w:r>
        <w:rPr>
          <w:szCs w:val="20"/>
        </w:rPr>
        <w:t>22831</w:t>
      </w:r>
    </w:p>
    <w:p w14:paraId="65EB97D4" w14:textId="77777777" w:rsidR="002315E3" w:rsidRPr="00301937" w:rsidRDefault="002315E3" w:rsidP="002315E3">
      <w:pPr>
        <w:spacing w:line="240" w:lineRule="auto"/>
        <w:jc w:val="both"/>
        <w:rPr>
          <w:szCs w:val="20"/>
        </w:rPr>
      </w:pPr>
      <w:r w:rsidRPr="00301937">
        <w:rPr>
          <w:szCs w:val="20"/>
        </w:rPr>
        <w:t>DIČ:</w:t>
      </w:r>
      <w:r w:rsidRPr="00301937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301937">
        <w:rPr>
          <w:szCs w:val="20"/>
        </w:rPr>
        <w:t>202</w:t>
      </w:r>
      <w:r>
        <w:rPr>
          <w:szCs w:val="20"/>
        </w:rPr>
        <w:t>1232455</w:t>
      </w:r>
    </w:p>
    <w:p w14:paraId="1A2C97E8" w14:textId="77777777" w:rsidR="002315E3" w:rsidRPr="00301937" w:rsidRDefault="002315E3" w:rsidP="002315E3">
      <w:pPr>
        <w:jc w:val="both"/>
        <w:rPr>
          <w:szCs w:val="20"/>
        </w:rPr>
      </w:pPr>
    </w:p>
    <w:p w14:paraId="3BCC4FD6" w14:textId="77777777" w:rsidR="002315E3" w:rsidRPr="00301937" w:rsidRDefault="002315E3" w:rsidP="002315E3">
      <w:pPr>
        <w:ind w:left="4956" w:firstLine="708"/>
        <w:jc w:val="both"/>
        <w:rPr>
          <w:szCs w:val="20"/>
        </w:rPr>
      </w:pPr>
      <w:r w:rsidRPr="00301937">
        <w:rPr>
          <w:szCs w:val="20"/>
        </w:rPr>
        <w:t>(ďalej len „poskytovateľ“)</w:t>
      </w:r>
    </w:p>
    <w:p w14:paraId="281F9332" w14:textId="77777777" w:rsidR="002315E3" w:rsidRPr="00301937" w:rsidRDefault="002315E3" w:rsidP="002315E3">
      <w:pPr>
        <w:jc w:val="both"/>
        <w:rPr>
          <w:szCs w:val="20"/>
        </w:rPr>
      </w:pPr>
    </w:p>
    <w:p w14:paraId="5E5E9F75" w14:textId="77777777" w:rsidR="002315E3" w:rsidRPr="00301937" w:rsidRDefault="002315E3" w:rsidP="002315E3">
      <w:pPr>
        <w:jc w:val="both"/>
        <w:rPr>
          <w:b/>
          <w:szCs w:val="20"/>
        </w:rPr>
      </w:pPr>
      <w:r w:rsidRPr="00301937">
        <w:rPr>
          <w:szCs w:val="20"/>
        </w:rPr>
        <w:t>príjemca:</w:t>
      </w:r>
      <w:r w:rsidRPr="00301937">
        <w:rPr>
          <w:szCs w:val="20"/>
        </w:rPr>
        <w:tab/>
      </w:r>
      <w:r w:rsidRPr="00301937">
        <w:rPr>
          <w:szCs w:val="20"/>
        </w:rPr>
        <w:tab/>
      </w:r>
    </w:p>
    <w:p w14:paraId="6F18317B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>Zastúpený:</w:t>
      </w:r>
      <w:r w:rsidRPr="00301937">
        <w:rPr>
          <w:szCs w:val="20"/>
        </w:rPr>
        <w:tab/>
      </w:r>
      <w:r w:rsidRPr="00301937">
        <w:rPr>
          <w:szCs w:val="20"/>
        </w:rPr>
        <w:tab/>
      </w:r>
    </w:p>
    <w:p w14:paraId="0E2F1DB1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 xml:space="preserve">bankové spojenie: </w:t>
      </w:r>
      <w:r w:rsidRPr="00301937">
        <w:rPr>
          <w:szCs w:val="20"/>
        </w:rPr>
        <w:tab/>
        <w:t xml:space="preserve"> </w:t>
      </w:r>
    </w:p>
    <w:p w14:paraId="4092D941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>
        <w:rPr>
          <w:szCs w:val="20"/>
        </w:rPr>
        <w:t>IBAN:</w:t>
      </w:r>
    </w:p>
    <w:p w14:paraId="5CA5772A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>IČO:</w:t>
      </w:r>
      <w:r w:rsidRPr="00301937">
        <w:rPr>
          <w:szCs w:val="20"/>
        </w:rPr>
        <w:tab/>
      </w:r>
      <w:r w:rsidRPr="00301937">
        <w:rPr>
          <w:szCs w:val="20"/>
        </w:rPr>
        <w:tab/>
      </w:r>
      <w:r w:rsidRPr="00301937">
        <w:rPr>
          <w:szCs w:val="20"/>
        </w:rPr>
        <w:tab/>
      </w:r>
    </w:p>
    <w:p w14:paraId="52D97D51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>DIČ:</w:t>
      </w:r>
    </w:p>
    <w:p w14:paraId="7CA97E50" w14:textId="77777777" w:rsidR="002315E3" w:rsidRPr="00301937" w:rsidRDefault="002315E3" w:rsidP="002315E3">
      <w:pPr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>IČ DPH:</w:t>
      </w:r>
      <w:r w:rsidRPr="00301937">
        <w:rPr>
          <w:szCs w:val="20"/>
        </w:rPr>
        <w:tab/>
      </w:r>
      <w:r w:rsidRPr="00301937">
        <w:rPr>
          <w:szCs w:val="20"/>
        </w:rPr>
        <w:tab/>
      </w:r>
      <w:r w:rsidRPr="00301937">
        <w:rPr>
          <w:szCs w:val="20"/>
        </w:rPr>
        <w:tab/>
      </w:r>
    </w:p>
    <w:p w14:paraId="0D5FC6DD" w14:textId="77777777" w:rsidR="002315E3" w:rsidRPr="00301937" w:rsidRDefault="002315E3" w:rsidP="002315E3">
      <w:pPr>
        <w:tabs>
          <w:tab w:val="left" w:pos="1843"/>
        </w:tabs>
        <w:jc w:val="both"/>
        <w:rPr>
          <w:szCs w:val="20"/>
        </w:rPr>
      </w:pPr>
    </w:p>
    <w:p w14:paraId="2E5CD33E" w14:textId="77777777" w:rsidR="002315E3" w:rsidRPr="00301937" w:rsidRDefault="002315E3" w:rsidP="002315E3">
      <w:pPr>
        <w:ind w:left="4956" w:firstLine="708"/>
        <w:jc w:val="both"/>
        <w:rPr>
          <w:szCs w:val="20"/>
        </w:rPr>
      </w:pPr>
      <w:r w:rsidRPr="00301937">
        <w:rPr>
          <w:szCs w:val="20"/>
        </w:rPr>
        <w:t>(ďalej len „príjemca“)</w:t>
      </w:r>
    </w:p>
    <w:p w14:paraId="3A20CBE3" w14:textId="77777777" w:rsidR="002315E3" w:rsidRPr="00301937" w:rsidRDefault="002315E3" w:rsidP="002315E3">
      <w:pPr>
        <w:jc w:val="both"/>
        <w:rPr>
          <w:szCs w:val="20"/>
        </w:rPr>
      </w:pPr>
    </w:p>
    <w:p w14:paraId="173A9F8E" w14:textId="77777777" w:rsidR="002315E3" w:rsidRPr="00301937" w:rsidRDefault="002315E3" w:rsidP="002315E3">
      <w:pPr>
        <w:jc w:val="both"/>
        <w:rPr>
          <w:szCs w:val="20"/>
        </w:rPr>
      </w:pPr>
    </w:p>
    <w:p w14:paraId="3F07C721" w14:textId="77777777" w:rsidR="002315E3" w:rsidRPr="00301937" w:rsidRDefault="002315E3" w:rsidP="002315E3">
      <w:pPr>
        <w:pStyle w:val="Nadpis2"/>
        <w:rPr>
          <w:rFonts w:eastAsia="Lucida Sans Unicode"/>
          <w:szCs w:val="24"/>
          <w:lang w:val="sk-SK"/>
        </w:rPr>
      </w:pPr>
    </w:p>
    <w:p w14:paraId="286F0DD6" w14:textId="77777777" w:rsidR="002315E3" w:rsidRDefault="002315E3" w:rsidP="002315E3">
      <w:pPr>
        <w:rPr>
          <w:rFonts w:eastAsia="Lucida Sans Unicode"/>
        </w:rPr>
      </w:pPr>
    </w:p>
    <w:p w14:paraId="4772A435" w14:textId="77777777" w:rsidR="002315E3" w:rsidRPr="00301937" w:rsidRDefault="002315E3" w:rsidP="002315E3">
      <w:pPr>
        <w:rPr>
          <w:rFonts w:eastAsia="Lucida Sans Unicode"/>
        </w:rPr>
      </w:pPr>
    </w:p>
    <w:p w14:paraId="14125A73" w14:textId="77777777" w:rsidR="002315E3" w:rsidRPr="00301937" w:rsidRDefault="002315E3" w:rsidP="002315E3">
      <w:pPr>
        <w:pStyle w:val="Nadpis2"/>
        <w:jc w:val="center"/>
        <w:rPr>
          <w:rFonts w:ascii="Times New Roman" w:hAnsi="Times New Roman"/>
          <w:color w:val="auto"/>
          <w:szCs w:val="20"/>
          <w:lang w:val="sk-SK"/>
        </w:rPr>
      </w:pPr>
      <w:r w:rsidRPr="00301937">
        <w:rPr>
          <w:rFonts w:ascii="Times New Roman" w:hAnsi="Times New Roman"/>
          <w:bCs w:val="0"/>
          <w:color w:val="auto"/>
          <w:szCs w:val="20"/>
          <w:lang w:val="sk-SK"/>
        </w:rPr>
        <w:t>Čl. 1</w:t>
      </w:r>
    </w:p>
    <w:p w14:paraId="1F24B569" w14:textId="77777777" w:rsidR="002315E3" w:rsidRPr="00301937" w:rsidRDefault="002315E3" w:rsidP="002315E3">
      <w:pPr>
        <w:jc w:val="center"/>
        <w:rPr>
          <w:b/>
          <w:bCs/>
          <w:szCs w:val="20"/>
        </w:rPr>
      </w:pPr>
      <w:r w:rsidRPr="00301937">
        <w:rPr>
          <w:b/>
          <w:bCs/>
          <w:szCs w:val="20"/>
        </w:rPr>
        <w:t>Predmet zmluvy</w:t>
      </w:r>
    </w:p>
    <w:p w14:paraId="5E50497F" w14:textId="77777777" w:rsidR="002315E3" w:rsidRPr="00301937" w:rsidRDefault="002315E3" w:rsidP="002315E3">
      <w:pPr>
        <w:jc w:val="center"/>
        <w:rPr>
          <w:szCs w:val="20"/>
        </w:rPr>
      </w:pPr>
    </w:p>
    <w:p w14:paraId="49206A7F" w14:textId="77777777" w:rsidR="002315E3" w:rsidRPr="00301937" w:rsidRDefault="002315E3" w:rsidP="002315E3">
      <w:pPr>
        <w:numPr>
          <w:ilvl w:val="0"/>
          <w:numId w:val="5"/>
        </w:numPr>
        <w:spacing w:after="120" w:line="240" w:lineRule="auto"/>
        <w:jc w:val="both"/>
        <w:rPr>
          <w:szCs w:val="20"/>
        </w:rPr>
      </w:pPr>
      <w:r w:rsidRPr="00301937">
        <w:rPr>
          <w:szCs w:val="20"/>
        </w:rPr>
        <w:t xml:space="preserve">Poskytovateľ sa zaväzuje poskytnúť finančné prostriedky formou dotácie z rozpočtových prostriedkov </w:t>
      </w:r>
      <w:r>
        <w:rPr>
          <w:szCs w:val="20"/>
        </w:rPr>
        <w:t>obce Brekov</w:t>
      </w:r>
      <w:r w:rsidRPr="00301937">
        <w:rPr>
          <w:szCs w:val="20"/>
        </w:rPr>
        <w:t xml:space="preserve"> podľa § 7 zákona</w:t>
      </w:r>
      <w:r>
        <w:rPr>
          <w:szCs w:val="20"/>
        </w:rPr>
        <w:t xml:space="preserve"> č. 583/2007 Z. z.</w:t>
      </w:r>
      <w:r w:rsidRPr="00301937">
        <w:rPr>
          <w:szCs w:val="20"/>
        </w:rPr>
        <w:t xml:space="preserve"> o rozpočtových pravidlách samosprávy a VZN.</w:t>
      </w:r>
    </w:p>
    <w:p w14:paraId="7BA27069" w14:textId="77777777" w:rsidR="002315E3" w:rsidRPr="00301937" w:rsidRDefault="002315E3" w:rsidP="002315E3">
      <w:pPr>
        <w:numPr>
          <w:ilvl w:val="0"/>
          <w:numId w:val="5"/>
        </w:numPr>
        <w:spacing w:after="120" w:line="240" w:lineRule="auto"/>
        <w:jc w:val="both"/>
        <w:rPr>
          <w:szCs w:val="20"/>
        </w:rPr>
      </w:pPr>
      <w:r w:rsidRPr="00301937">
        <w:rPr>
          <w:szCs w:val="20"/>
        </w:rPr>
        <w:t>Príjemca sa zaväzuje poskytnutú dotáciu použiť maximálne hospodárne a efektívne na čiastočné krytie  konkrétnej akcie, úlohy alebo účelu, v rozsahu uvedenom v čl. 3 tejto zmluvy.</w:t>
      </w:r>
    </w:p>
    <w:p w14:paraId="21BF6A07" w14:textId="77777777" w:rsidR="002315E3" w:rsidRPr="00301937" w:rsidRDefault="002315E3" w:rsidP="002315E3">
      <w:pPr>
        <w:spacing w:after="120"/>
        <w:ind w:left="720"/>
        <w:jc w:val="both"/>
        <w:rPr>
          <w:szCs w:val="20"/>
        </w:rPr>
      </w:pPr>
    </w:p>
    <w:p w14:paraId="47534803" w14:textId="77777777" w:rsidR="002315E3" w:rsidRPr="00301937" w:rsidRDefault="002315E3" w:rsidP="002315E3">
      <w:pPr>
        <w:jc w:val="center"/>
        <w:rPr>
          <w:b/>
        </w:rPr>
      </w:pPr>
      <w:r w:rsidRPr="00301937">
        <w:rPr>
          <w:b/>
        </w:rPr>
        <w:t>Čl. 2</w:t>
      </w:r>
    </w:p>
    <w:p w14:paraId="60FE8124" w14:textId="77777777" w:rsidR="002315E3" w:rsidRPr="00301937" w:rsidRDefault="002315E3" w:rsidP="002315E3">
      <w:pPr>
        <w:jc w:val="center"/>
        <w:rPr>
          <w:b/>
          <w:szCs w:val="20"/>
        </w:rPr>
      </w:pPr>
      <w:r w:rsidRPr="00301937">
        <w:rPr>
          <w:b/>
        </w:rPr>
        <w:t>Výška poskytnutej dotácie alebo finančnej výpomoci</w:t>
      </w:r>
    </w:p>
    <w:p w14:paraId="1EAD2B0E" w14:textId="77777777" w:rsidR="002315E3" w:rsidRPr="00301937" w:rsidRDefault="002315E3" w:rsidP="002315E3">
      <w:pPr>
        <w:jc w:val="center"/>
        <w:rPr>
          <w:b/>
          <w:bCs/>
          <w:szCs w:val="20"/>
        </w:rPr>
      </w:pPr>
    </w:p>
    <w:p w14:paraId="74597DEB" w14:textId="77777777" w:rsidR="002315E3" w:rsidRPr="00A573BA" w:rsidRDefault="002315E3" w:rsidP="002315E3">
      <w:pPr>
        <w:tabs>
          <w:tab w:val="left" w:pos="720"/>
        </w:tabs>
        <w:ind w:left="709" w:hanging="709"/>
        <w:jc w:val="both"/>
        <w:rPr>
          <w:szCs w:val="20"/>
        </w:rPr>
      </w:pPr>
      <w:r w:rsidRPr="00301937">
        <w:rPr>
          <w:szCs w:val="20"/>
        </w:rPr>
        <w:tab/>
        <w:t xml:space="preserve">Poskytovateľ v súlade s VZN a  </w:t>
      </w:r>
      <w:r w:rsidRPr="00301937">
        <w:rPr>
          <w:sz w:val="23"/>
          <w:szCs w:val="23"/>
        </w:rPr>
        <w:t xml:space="preserve">na základe uznesenia </w:t>
      </w:r>
      <w:r>
        <w:rPr>
          <w:sz w:val="23"/>
          <w:szCs w:val="23"/>
        </w:rPr>
        <w:t xml:space="preserve">Obecného </w:t>
      </w:r>
      <w:r w:rsidRPr="00301937">
        <w:rPr>
          <w:sz w:val="23"/>
          <w:szCs w:val="23"/>
        </w:rPr>
        <w:t xml:space="preserve"> zastupiteľstva v </w:t>
      </w:r>
      <w:r>
        <w:rPr>
          <w:sz w:val="23"/>
          <w:szCs w:val="23"/>
        </w:rPr>
        <w:t>Brekove</w:t>
      </w:r>
      <w:r w:rsidRPr="0030193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</w:t>
      </w:r>
      <w:r w:rsidRPr="00301937">
        <w:rPr>
          <w:sz w:val="23"/>
          <w:szCs w:val="23"/>
        </w:rPr>
        <w:t>č. .....</w:t>
      </w:r>
      <w:r>
        <w:rPr>
          <w:sz w:val="23"/>
          <w:szCs w:val="23"/>
        </w:rPr>
        <w:t>...........</w:t>
      </w:r>
      <w:r w:rsidRPr="00301937">
        <w:rPr>
          <w:sz w:val="23"/>
          <w:szCs w:val="23"/>
        </w:rPr>
        <w:t>.... zo dňa .......</w:t>
      </w:r>
      <w:r>
        <w:rPr>
          <w:sz w:val="23"/>
          <w:szCs w:val="23"/>
        </w:rPr>
        <w:t>....</w:t>
      </w:r>
      <w:r w:rsidRPr="00301937">
        <w:rPr>
          <w:sz w:val="23"/>
          <w:szCs w:val="23"/>
        </w:rPr>
        <w:t>................</w:t>
      </w:r>
      <w:r>
        <w:rPr>
          <w:sz w:val="23"/>
          <w:szCs w:val="23"/>
        </w:rPr>
        <w:t xml:space="preserve"> </w:t>
      </w:r>
      <w:r w:rsidRPr="00301937">
        <w:rPr>
          <w:szCs w:val="20"/>
        </w:rPr>
        <w:t xml:space="preserve">poskytne príjemcovi na rok </w:t>
      </w:r>
      <w:r>
        <w:rPr>
          <w:szCs w:val="20"/>
        </w:rPr>
        <w:t>20</w:t>
      </w:r>
      <w:r w:rsidRPr="00301937">
        <w:rPr>
          <w:szCs w:val="20"/>
        </w:rPr>
        <w:t xml:space="preserve">... dotáciu vo výške: </w:t>
      </w:r>
      <w:r w:rsidRPr="00301937">
        <w:rPr>
          <w:bCs/>
          <w:szCs w:val="20"/>
        </w:rPr>
        <w:t>......</w:t>
      </w:r>
      <w:r>
        <w:rPr>
          <w:bCs/>
          <w:szCs w:val="20"/>
        </w:rPr>
        <w:t>.........</w:t>
      </w:r>
      <w:r w:rsidRPr="00301937">
        <w:rPr>
          <w:bCs/>
          <w:szCs w:val="20"/>
        </w:rPr>
        <w:t>......,- €</w:t>
      </w:r>
      <w:r>
        <w:rPr>
          <w:bCs/>
          <w:szCs w:val="20"/>
        </w:rPr>
        <w:t>,</w:t>
      </w:r>
      <w:r>
        <w:rPr>
          <w:szCs w:val="20"/>
        </w:rPr>
        <w:t xml:space="preserve"> </w:t>
      </w:r>
      <w:r w:rsidRPr="00301937">
        <w:rPr>
          <w:szCs w:val="20"/>
        </w:rPr>
        <w:t xml:space="preserve">slovom: </w:t>
      </w:r>
      <w:r w:rsidRPr="00301937">
        <w:rPr>
          <w:b/>
          <w:szCs w:val="20"/>
        </w:rPr>
        <w:t>...........................................</w:t>
      </w:r>
      <w:r>
        <w:rPr>
          <w:b/>
          <w:szCs w:val="20"/>
        </w:rPr>
        <w:t>.........</w:t>
      </w:r>
      <w:r w:rsidRPr="00301937">
        <w:rPr>
          <w:b/>
          <w:szCs w:val="20"/>
        </w:rPr>
        <w:t>....</w:t>
      </w:r>
    </w:p>
    <w:p w14:paraId="2840854D" w14:textId="77777777" w:rsidR="002315E3" w:rsidRDefault="002315E3" w:rsidP="002315E3">
      <w:pPr>
        <w:jc w:val="both"/>
        <w:rPr>
          <w:szCs w:val="20"/>
        </w:rPr>
      </w:pPr>
    </w:p>
    <w:p w14:paraId="4E46A839" w14:textId="77777777" w:rsidR="002315E3" w:rsidRPr="00301937" w:rsidRDefault="002315E3" w:rsidP="002315E3">
      <w:pPr>
        <w:jc w:val="center"/>
        <w:rPr>
          <w:b/>
          <w:bCs/>
          <w:szCs w:val="20"/>
        </w:rPr>
      </w:pPr>
      <w:r w:rsidRPr="00301937">
        <w:rPr>
          <w:b/>
          <w:bCs/>
          <w:szCs w:val="20"/>
        </w:rPr>
        <w:t>Čl. 3</w:t>
      </w:r>
    </w:p>
    <w:p w14:paraId="07B076F7" w14:textId="77777777" w:rsidR="002315E3" w:rsidRPr="00301937" w:rsidRDefault="002315E3" w:rsidP="002315E3">
      <w:pPr>
        <w:jc w:val="center"/>
        <w:rPr>
          <w:b/>
          <w:szCs w:val="20"/>
        </w:rPr>
      </w:pPr>
      <w:r w:rsidRPr="00301937">
        <w:rPr>
          <w:b/>
          <w:szCs w:val="20"/>
        </w:rPr>
        <w:t xml:space="preserve">Vymedzenie účelu poskytnutia dotácie </w:t>
      </w:r>
    </w:p>
    <w:p w14:paraId="17D0968F" w14:textId="77777777" w:rsidR="002315E3" w:rsidRPr="00301937" w:rsidRDefault="002315E3" w:rsidP="002315E3">
      <w:pPr>
        <w:numPr>
          <w:ilvl w:val="0"/>
          <w:numId w:val="6"/>
        </w:numPr>
        <w:spacing w:after="120" w:line="240" w:lineRule="auto"/>
        <w:jc w:val="both"/>
        <w:rPr>
          <w:rFonts w:eastAsia="Lucida Sans Unicode"/>
        </w:rPr>
      </w:pPr>
      <w:r w:rsidRPr="00301937">
        <w:t>Tento odsek bude obsahovať konkrétne vymedzenie projektu, akcie, úlohy alebo účelu, na ktorý je poskytnutá dotácia</w:t>
      </w:r>
      <w:r>
        <w:t>.</w:t>
      </w:r>
    </w:p>
    <w:p w14:paraId="382CA199" w14:textId="77777777" w:rsidR="002315E3" w:rsidRPr="00301937" w:rsidRDefault="002315E3" w:rsidP="002315E3">
      <w:pPr>
        <w:widowControl w:val="0"/>
        <w:numPr>
          <w:ilvl w:val="0"/>
          <w:numId w:val="6"/>
        </w:numPr>
        <w:tabs>
          <w:tab w:val="left" w:pos="735"/>
        </w:tabs>
        <w:suppressAutoHyphens/>
        <w:spacing w:after="0" w:line="240" w:lineRule="auto"/>
        <w:jc w:val="both"/>
        <w:rPr>
          <w:szCs w:val="20"/>
        </w:rPr>
      </w:pPr>
      <w:r w:rsidRPr="00301937">
        <w:rPr>
          <w:szCs w:val="20"/>
        </w:rPr>
        <w:t xml:space="preserve">Zmeniť účel použitia finančných prostriedkov uvedených v ods. l tohto čl. môže poskytovateľ iba na základe písomnej žiadosti, </w:t>
      </w:r>
      <w:r>
        <w:rPr>
          <w:szCs w:val="20"/>
        </w:rPr>
        <w:t xml:space="preserve">pričom zmena účelu podlieha </w:t>
      </w:r>
      <w:r w:rsidRPr="00301937">
        <w:rPr>
          <w:szCs w:val="20"/>
        </w:rPr>
        <w:t>schvál</w:t>
      </w:r>
      <w:r>
        <w:rPr>
          <w:szCs w:val="20"/>
        </w:rPr>
        <w:t>eniu v</w:t>
      </w:r>
      <w:r w:rsidRPr="00301937">
        <w:rPr>
          <w:szCs w:val="20"/>
        </w:rPr>
        <w:t xml:space="preserve"> </w:t>
      </w:r>
      <w:r>
        <w:rPr>
          <w:szCs w:val="20"/>
        </w:rPr>
        <w:t>obecnom zastupiteľstve</w:t>
      </w:r>
      <w:r w:rsidRPr="00301937">
        <w:rPr>
          <w:szCs w:val="20"/>
        </w:rPr>
        <w:t>.</w:t>
      </w:r>
    </w:p>
    <w:p w14:paraId="23404685" w14:textId="77777777" w:rsidR="002315E3" w:rsidRPr="00301937" w:rsidRDefault="002315E3" w:rsidP="002315E3">
      <w:pPr>
        <w:jc w:val="both"/>
        <w:rPr>
          <w:b/>
          <w:szCs w:val="20"/>
        </w:rPr>
      </w:pPr>
    </w:p>
    <w:p w14:paraId="73DE3148" w14:textId="77777777" w:rsidR="002315E3" w:rsidRPr="00301937" w:rsidRDefault="002315E3" w:rsidP="002315E3">
      <w:pPr>
        <w:ind w:left="360"/>
        <w:jc w:val="center"/>
        <w:rPr>
          <w:b/>
          <w:bCs/>
        </w:rPr>
      </w:pPr>
      <w:r w:rsidRPr="00301937">
        <w:rPr>
          <w:b/>
          <w:bCs/>
        </w:rPr>
        <w:t>Čl. 4</w:t>
      </w:r>
    </w:p>
    <w:p w14:paraId="2E15969C" w14:textId="77777777" w:rsidR="002315E3" w:rsidRPr="00301937" w:rsidRDefault="002315E3" w:rsidP="002315E3">
      <w:pPr>
        <w:autoSpaceDE w:val="0"/>
        <w:jc w:val="center"/>
        <w:rPr>
          <w:b/>
          <w:bCs/>
        </w:rPr>
      </w:pPr>
      <w:r w:rsidRPr="00301937">
        <w:rPr>
          <w:b/>
          <w:bCs/>
        </w:rPr>
        <w:t>Podmienky použitia dotácie</w:t>
      </w:r>
    </w:p>
    <w:p w14:paraId="0D3FB777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>Príjemca je povinný vyčerpať poskytnutú dotáciu najneskôr do konca kalendárneho roka, v</w:t>
      </w:r>
      <w:r>
        <w:rPr>
          <w:szCs w:val="20"/>
        </w:rPr>
        <w:t xml:space="preserve"> ktorom </w:t>
      </w:r>
      <w:r w:rsidRPr="00301937">
        <w:rPr>
          <w:szCs w:val="20"/>
        </w:rPr>
        <w:t xml:space="preserve">mu bola dotácia poskytnutá. Po tomto dátume nie je prípustné z týchto prostriedkov realizovať ďalšie úhrady. Nevyčerpanú dotáciu alebo dotáciu, ktorú príjemca použije v rozpore so stanoveným účelom podľa čl. 3 je príjemca povinný poukázať späť na účet </w:t>
      </w:r>
      <w:r>
        <w:rPr>
          <w:szCs w:val="20"/>
        </w:rPr>
        <w:t>obce</w:t>
      </w:r>
      <w:r w:rsidRPr="00301937">
        <w:rPr>
          <w:szCs w:val="20"/>
        </w:rPr>
        <w:t xml:space="preserve">, z ktorého mu bola dotácia poskytnutá, najneskôr spolu s vyúčtovaním alebo do 31. 12. príslušného kalendárneho roka. O vrátení dotácie je príjemca povinný zaslať </w:t>
      </w:r>
      <w:r w:rsidRPr="00EE69A1">
        <w:rPr>
          <w:szCs w:val="20"/>
        </w:rPr>
        <w:t>písomne</w:t>
      </w:r>
      <w:r w:rsidRPr="00301937">
        <w:rPr>
          <w:szCs w:val="20"/>
        </w:rPr>
        <w:t xml:space="preserve"> avízo.</w:t>
      </w:r>
    </w:p>
    <w:p w14:paraId="606E0D12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</w:pPr>
      <w:r w:rsidRPr="00301937">
        <w:t>Poskytnutá dotácia je účelovo viazaná a príjemca sa zaväzuje použiť ju v zmysle zákona o rozpočtových pravidlách samosprávy len na účel, ktorý je uvedený v čl. 3 ods. 1 tejto zmluvy.</w:t>
      </w:r>
    </w:p>
    <w:p w14:paraId="78F85842" w14:textId="77777777" w:rsidR="002315E3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</w:pPr>
      <w:r w:rsidRPr="00954D99">
        <w:t xml:space="preserve">Schválené dotácie poskytuje obec prostredníctvom obecného úradu prevodom na účet žiadateľa. Dotácia bude poskytnutá príjemcovi najneskôr do 30 dní od podpísania Zmluvy o poskytnutí dotácie z rozpočtu obce Brekov oboma zmluvnými stranami. </w:t>
      </w:r>
    </w:p>
    <w:p w14:paraId="6A5ECB51" w14:textId="77777777" w:rsidR="002315E3" w:rsidRDefault="002315E3" w:rsidP="002315E3">
      <w:pPr>
        <w:widowControl w:val="0"/>
        <w:tabs>
          <w:tab w:val="left" w:pos="735"/>
        </w:tabs>
        <w:suppressAutoHyphens/>
        <w:spacing w:after="120" w:line="240" w:lineRule="auto"/>
        <w:jc w:val="both"/>
      </w:pPr>
    </w:p>
    <w:p w14:paraId="51AADFA1" w14:textId="77777777" w:rsidR="002315E3" w:rsidRDefault="002315E3" w:rsidP="002315E3">
      <w:pPr>
        <w:widowControl w:val="0"/>
        <w:tabs>
          <w:tab w:val="left" w:pos="735"/>
        </w:tabs>
        <w:suppressAutoHyphens/>
        <w:spacing w:after="120" w:line="240" w:lineRule="auto"/>
        <w:jc w:val="both"/>
      </w:pPr>
    </w:p>
    <w:p w14:paraId="23521156" w14:textId="77777777" w:rsidR="002315E3" w:rsidRDefault="002315E3" w:rsidP="002315E3">
      <w:pPr>
        <w:widowControl w:val="0"/>
        <w:tabs>
          <w:tab w:val="left" w:pos="735"/>
        </w:tabs>
        <w:suppressAutoHyphens/>
        <w:spacing w:after="120" w:line="240" w:lineRule="auto"/>
        <w:jc w:val="both"/>
      </w:pPr>
    </w:p>
    <w:p w14:paraId="1E6FCEA9" w14:textId="77777777" w:rsidR="002315E3" w:rsidRPr="00954D99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</w:pPr>
      <w:r w:rsidRPr="00954D99">
        <w:lastRenderedPageBreak/>
        <w:t>Zúčtovanie poskytnutej dotácie obsahuje:</w:t>
      </w:r>
    </w:p>
    <w:p w14:paraId="4257E8A2" w14:textId="77777777" w:rsidR="002315E3" w:rsidRPr="00C20AF2" w:rsidRDefault="002315E3" w:rsidP="002315E3">
      <w:pPr>
        <w:numPr>
          <w:ilvl w:val="2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</w:pPr>
      <w:r w:rsidRPr="00C20AF2">
        <w:t>vecné zhodnotenie dosiahnutého účelu poskytnutej dotácie, jednotlivé akcie,</w:t>
      </w:r>
    </w:p>
    <w:p w14:paraId="41847461" w14:textId="77777777" w:rsidR="002315E3" w:rsidRPr="00C20AF2" w:rsidRDefault="002315E3" w:rsidP="002315E3">
      <w:pPr>
        <w:numPr>
          <w:ilvl w:val="2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</w:pPr>
      <w:r w:rsidRPr="00C20AF2">
        <w:t>súpis predložených účtovných dokladov s uvedením typu účtovného dokladu (príjmový, výdavkový doklad, výpis z účtu, faktúra, cestovný príkaz a pod.), dátumu zaúčtovania, účelu výdavku a sumy výdavku,</w:t>
      </w:r>
    </w:p>
    <w:p w14:paraId="11718BCD" w14:textId="77777777" w:rsidR="002315E3" w:rsidRPr="00C20AF2" w:rsidRDefault="002315E3" w:rsidP="002315E3">
      <w:pPr>
        <w:numPr>
          <w:ilvl w:val="2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</w:pPr>
      <w:r w:rsidRPr="00C20AF2">
        <w:t>kópie všetkých účtovných dokladov, ktoré sa viažu k poskytnutým finančným prostriedkom, predovšetkým výdavkové a príjmové doklady, zmluvy, faktúry, objednávky, dodacie listy, cestovné príkazy, výpisy z bankových účtov; účtovné doklady musia mať všetky náležitosti, ktoré určuje zákon NR SR č. 431/2002 Z. z. o účtovníctve v znení neskorších predpisov a musia byť v súlade so zákonom NR SR č. 222/2004 Z. z. o dani z pridanej hodnoty v znení neskorších predpisov, so zákonom NR SR č. 595/2003 Z. z. o dani z príjmov v znení neskorších predpisov, prípadne inými právnymi predpismi; ak si to vecná povaha účtovných dokladov vyžaduje je potrebné, aby účtovné doklady boli podložené prezenčnými listinami, dodacími listami, preberacími protokolmi, fotografiami, článkami z médií a pod.,</w:t>
      </w:r>
    </w:p>
    <w:p w14:paraId="4C0CF3CA" w14:textId="77777777" w:rsidR="002315E3" w:rsidRPr="00301937" w:rsidRDefault="002315E3" w:rsidP="002315E3">
      <w:pPr>
        <w:numPr>
          <w:ilvl w:val="2"/>
          <w:numId w:val="11"/>
        </w:numPr>
        <w:tabs>
          <w:tab w:val="clear" w:pos="1440"/>
          <w:tab w:val="num" w:pos="993"/>
        </w:tabs>
        <w:spacing w:after="120" w:line="240" w:lineRule="auto"/>
        <w:ind w:left="993" w:hanging="284"/>
        <w:jc w:val="both"/>
      </w:pPr>
      <w:r w:rsidRPr="00C20AF2">
        <w:t>čestné prehlásenie, že kópie účtovných dokladov sa zhodujú s originálmi.</w:t>
      </w:r>
    </w:p>
    <w:p w14:paraId="27F16EB1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jc w:val="both"/>
      </w:pPr>
      <w:r w:rsidRPr="00301937">
        <w:t xml:space="preserve">Kontrolu dodržania rozsahu, účelu a podmienok dohodnutých v tejto Zmluve o poskytnutí dotácie z rozpočtu </w:t>
      </w:r>
      <w:r>
        <w:t>obce Brekov,</w:t>
      </w:r>
      <w:r w:rsidRPr="00301937">
        <w:t xml:space="preserve"> ako aj správnosti vyúčtovania a vecnej realizácie, vykonáva hlavn</w:t>
      </w:r>
      <w:r>
        <w:t>ý</w:t>
      </w:r>
      <w:r w:rsidRPr="00301937">
        <w:t xml:space="preserve"> kontrolór </w:t>
      </w:r>
      <w:r>
        <w:t>obce Brekov</w:t>
      </w:r>
      <w:r w:rsidRPr="00301937">
        <w:t xml:space="preserve"> v súlade so zákonom NR SR č. 369/1990 Zb. o obecnom zriadení v znení neskorších predpisov.</w:t>
      </w:r>
    </w:p>
    <w:p w14:paraId="74303BC3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  <w:rPr>
          <w:bCs/>
        </w:rPr>
      </w:pPr>
      <w:r w:rsidRPr="00301937">
        <w:rPr>
          <w:bCs/>
        </w:rPr>
        <w:t>Príjemca je povinný na požiadanie poskytovateľa a kontrolného orgánu predložiť potrebné  doklady a poskytnúť informácie súvisiace s použitím dotácie.</w:t>
      </w:r>
    </w:p>
    <w:p w14:paraId="7971A245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120" w:line="240" w:lineRule="auto"/>
        <w:ind w:left="714" w:hanging="357"/>
        <w:jc w:val="both"/>
        <w:rPr>
          <w:rFonts w:cs="Arial"/>
        </w:rPr>
      </w:pPr>
      <w:r w:rsidRPr="00301937">
        <w:rPr>
          <w:rFonts w:cs="Arial"/>
        </w:rPr>
        <w:t>Príjemca je povinný bezodkladne písomne informovať poskytovateľa počas platnosti tejto zmluvy o začatí súdneho alebo iného konania, ktoré sa v súvislosti s realizáciou tejto zmluvy začalo, alebo ktoré v súvislosti s jej realizáciou sám inicioval. Príjemca je zároveň povinný písomne informovať poskytovateľa v prípade, že niektorý z jeho veriteľov podal proti nemu návrh na vyhlásenie konkurzu resp. návrh na povolenie reštrukturalizácie, alebo aj sám ako dlžník podal návrh na vyhlásenie konkurzu alebo na povolenie reštrukturalizácie a to bez zbytočného odkladu.</w:t>
      </w:r>
    </w:p>
    <w:p w14:paraId="176B29C7" w14:textId="77777777" w:rsidR="002315E3" w:rsidRPr="00301937" w:rsidRDefault="002315E3" w:rsidP="002315E3">
      <w:pPr>
        <w:widowControl w:val="0"/>
        <w:numPr>
          <w:ilvl w:val="0"/>
          <w:numId w:val="7"/>
        </w:numPr>
        <w:tabs>
          <w:tab w:val="left" w:pos="735"/>
        </w:tabs>
        <w:suppressAutoHyphens/>
        <w:spacing w:after="0" w:line="240" w:lineRule="auto"/>
        <w:jc w:val="both"/>
        <w:rPr>
          <w:rFonts w:cs="Arial"/>
          <w:bCs/>
        </w:rPr>
      </w:pPr>
      <w:r w:rsidRPr="00301937">
        <w:rPr>
          <w:rFonts w:cs="Arial"/>
          <w:bCs/>
        </w:rPr>
        <w:t>Ak sa zistí, že príjemca dotácie nemá preukázateľne vyrovnané záväzky voči poskytovateľovi dotácie, poskytovateľ môže zastaviť poskytovanie dotácie.</w:t>
      </w:r>
    </w:p>
    <w:p w14:paraId="052E82C0" w14:textId="77777777" w:rsidR="002315E3" w:rsidRPr="00301937" w:rsidRDefault="002315E3" w:rsidP="002315E3">
      <w:pPr>
        <w:rPr>
          <w:szCs w:val="20"/>
        </w:rPr>
      </w:pPr>
    </w:p>
    <w:p w14:paraId="645AAFDA" w14:textId="77777777" w:rsidR="002315E3" w:rsidRPr="00301937" w:rsidRDefault="002315E3" w:rsidP="002315E3">
      <w:pPr>
        <w:pStyle w:val="Zkladntext31"/>
        <w:spacing w:before="60"/>
        <w:ind w:left="-200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301937">
        <w:rPr>
          <w:rFonts w:ascii="Times New Roman" w:eastAsia="Times New Roman" w:hAnsi="Times New Roman"/>
          <w:b/>
          <w:color w:val="000000"/>
          <w:sz w:val="24"/>
        </w:rPr>
        <w:t>Čl. 5</w:t>
      </w:r>
    </w:p>
    <w:p w14:paraId="06192F91" w14:textId="77777777" w:rsidR="002315E3" w:rsidRPr="00301937" w:rsidRDefault="002315E3" w:rsidP="002315E3">
      <w:pPr>
        <w:pStyle w:val="Zkladntext31"/>
        <w:jc w:val="center"/>
        <w:rPr>
          <w:rFonts w:ascii="Times New Roman" w:eastAsia="Times New Roman" w:hAnsi="Times New Roman"/>
          <w:b/>
          <w:bCs w:val="0"/>
          <w:sz w:val="24"/>
        </w:rPr>
      </w:pPr>
      <w:r w:rsidRPr="00301937">
        <w:rPr>
          <w:rFonts w:ascii="Times New Roman" w:eastAsia="Times New Roman" w:hAnsi="Times New Roman"/>
          <w:b/>
          <w:bCs w:val="0"/>
          <w:sz w:val="24"/>
        </w:rPr>
        <w:t>Zodpovednosť za porušenie zmluvy a odstúpenie od zmluvy</w:t>
      </w:r>
    </w:p>
    <w:p w14:paraId="0F427A56" w14:textId="77777777" w:rsidR="002315E3" w:rsidRPr="00301937" w:rsidRDefault="002315E3" w:rsidP="002315E3">
      <w:pPr>
        <w:pStyle w:val="Zkladntext31"/>
        <w:jc w:val="center"/>
        <w:rPr>
          <w:rFonts w:ascii="Times New Roman" w:eastAsia="Times New Roman" w:hAnsi="Times New Roman"/>
          <w:b/>
          <w:bCs w:val="0"/>
          <w:sz w:val="24"/>
        </w:rPr>
      </w:pPr>
    </w:p>
    <w:p w14:paraId="045BF29D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</w:pPr>
      <w:r w:rsidRPr="00301937">
        <w:t>Poskytovateľ nezodpovedá za činnosť príjemcu ani za škody, ktoré vzniknú v priamej súvislosti s použitím dotácie.</w:t>
      </w:r>
    </w:p>
    <w:p w14:paraId="56771B72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</w:pPr>
      <w:r w:rsidRPr="00301937">
        <w:t xml:space="preserve">Zmluvné strany môžu od zmluvy odstúpiť z dôvodu nedodržania zmluvných podmienok. Odstúpenie je účinné od dňa doručenia písomného oznámenia o odstúpení druhej strane, čím sa zmluva ruší od začiatku. </w:t>
      </w:r>
    </w:p>
    <w:p w14:paraId="3264B6E9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</w:pPr>
      <w:r w:rsidRPr="00301937">
        <w:t>Poskytovateľ má právo od zmluvy odstúpiť najmä v prípade:</w:t>
      </w:r>
    </w:p>
    <w:p w14:paraId="5CC9E1F5" w14:textId="77777777" w:rsidR="002315E3" w:rsidRPr="00301937" w:rsidRDefault="002315E3" w:rsidP="002315E3">
      <w:pPr>
        <w:widowControl w:val="0"/>
        <w:numPr>
          <w:ilvl w:val="1"/>
          <w:numId w:val="9"/>
        </w:numPr>
        <w:tabs>
          <w:tab w:val="clear" w:pos="360"/>
          <w:tab w:val="num" w:pos="0"/>
          <w:tab w:val="left" w:pos="720"/>
          <w:tab w:val="left" w:pos="1003"/>
          <w:tab w:val="left" w:pos="1080"/>
        </w:tabs>
        <w:suppressAutoHyphens/>
        <w:spacing w:after="0" w:line="240" w:lineRule="auto"/>
        <w:ind w:firstLine="709"/>
        <w:jc w:val="both"/>
        <w:rPr>
          <w:rFonts w:cs="Arial"/>
          <w:bCs/>
        </w:rPr>
      </w:pPr>
      <w:r w:rsidRPr="00301937">
        <w:rPr>
          <w:rFonts w:cs="Arial"/>
          <w:bCs/>
        </w:rPr>
        <w:t>ak príjemca poruší zmluvné záväzky,</w:t>
      </w:r>
    </w:p>
    <w:p w14:paraId="47EE61A0" w14:textId="77777777" w:rsidR="002315E3" w:rsidRPr="00301937" w:rsidRDefault="002315E3" w:rsidP="002315E3">
      <w:pPr>
        <w:widowControl w:val="0"/>
        <w:numPr>
          <w:ilvl w:val="1"/>
          <w:numId w:val="9"/>
        </w:numPr>
        <w:tabs>
          <w:tab w:val="clear" w:pos="360"/>
          <w:tab w:val="num" w:pos="0"/>
          <w:tab w:val="left" w:pos="720"/>
          <w:tab w:val="left" w:pos="1003"/>
          <w:tab w:val="left" w:pos="1080"/>
        </w:tabs>
        <w:suppressAutoHyphens/>
        <w:spacing w:after="0" w:line="240" w:lineRule="auto"/>
        <w:ind w:firstLine="709"/>
        <w:jc w:val="both"/>
        <w:rPr>
          <w:rFonts w:cs="Arial"/>
          <w:bCs/>
        </w:rPr>
      </w:pPr>
      <w:r w:rsidRPr="00301937">
        <w:rPr>
          <w:rFonts w:cs="Arial"/>
          <w:bCs/>
        </w:rPr>
        <w:t>ak príjemca použije dotáciu alebo jej časť na iný účel ako je uvedený v zmluve,</w:t>
      </w:r>
    </w:p>
    <w:p w14:paraId="1F240700" w14:textId="77777777" w:rsidR="002315E3" w:rsidRPr="00301937" w:rsidRDefault="002315E3" w:rsidP="002315E3">
      <w:pPr>
        <w:widowControl w:val="0"/>
        <w:numPr>
          <w:ilvl w:val="1"/>
          <w:numId w:val="9"/>
        </w:numPr>
        <w:tabs>
          <w:tab w:val="clear" w:pos="360"/>
          <w:tab w:val="num" w:pos="993"/>
          <w:tab w:val="left" w:pos="1080"/>
        </w:tabs>
        <w:suppressAutoHyphens/>
        <w:spacing w:after="120" w:line="240" w:lineRule="auto"/>
        <w:ind w:left="993" w:hanging="284"/>
        <w:jc w:val="both"/>
        <w:rPr>
          <w:rFonts w:cs="Arial"/>
          <w:bCs/>
        </w:rPr>
      </w:pPr>
      <w:r w:rsidRPr="00301937">
        <w:rPr>
          <w:rFonts w:cs="Arial"/>
          <w:bCs/>
        </w:rPr>
        <w:t xml:space="preserve">ak sa počas priebežného hodnotenia plnenia činnosti zistia závažné nedostatky v činnosti príjemcu. </w:t>
      </w:r>
    </w:p>
    <w:p w14:paraId="442D569A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</w:pPr>
      <w:r w:rsidRPr="00301937">
        <w:t>Poskytovateľ pred odstúpením od zmluvy poskytne príjemcovi primeranú dostatočnú lehotu na odstránenie nedostatkov, ktoré zakladajú nárok na odstúpenie od zmluvy.</w:t>
      </w:r>
    </w:p>
    <w:p w14:paraId="1A60365A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</w:pPr>
      <w:r w:rsidRPr="00301937">
        <w:t>Neoprávnené použitie dotácie sa v zmysle § 31 zákona o rozpočtových pravidlách verejnej správy považuje za porušenie finančnej disciplíny.</w:t>
      </w:r>
    </w:p>
    <w:p w14:paraId="7811DD74" w14:textId="77777777" w:rsidR="002315E3" w:rsidRPr="00301937" w:rsidRDefault="002315E3" w:rsidP="002315E3">
      <w:pPr>
        <w:widowControl w:val="0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  <w:rPr>
          <w:rFonts w:cs="Arial"/>
          <w:bCs/>
        </w:rPr>
      </w:pPr>
      <w:r w:rsidRPr="00301937">
        <w:rPr>
          <w:szCs w:val="20"/>
        </w:rPr>
        <w:lastRenderedPageBreak/>
        <w:t xml:space="preserve">V prípade, </w:t>
      </w:r>
      <w:r w:rsidRPr="00301937">
        <w:rPr>
          <w:rFonts w:cs="Arial"/>
          <w:bCs/>
        </w:rPr>
        <w:t>ak príjemca použije dotáciu alebo jej časť na iný účel ako je uvedený v zmluve, alebo v rozpore s právnymi predpismi, má poskytovateľ právo na zmluvnú pokutu vo výške 5  % z hodnoty poskytnutej dotácie.</w:t>
      </w:r>
    </w:p>
    <w:p w14:paraId="6069A546" w14:textId="77777777" w:rsidR="002315E3" w:rsidRPr="00301937" w:rsidRDefault="002315E3" w:rsidP="002315E3">
      <w:pPr>
        <w:rPr>
          <w:szCs w:val="20"/>
        </w:rPr>
      </w:pPr>
    </w:p>
    <w:p w14:paraId="4FF64B44" w14:textId="77777777" w:rsidR="002315E3" w:rsidRPr="00301937" w:rsidRDefault="002315E3" w:rsidP="002315E3">
      <w:pPr>
        <w:jc w:val="center"/>
        <w:rPr>
          <w:b/>
          <w:bCs/>
          <w:szCs w:val="20"/>
        </w:rPr>
      </w:pPr>
      <w:r w:rsidRPr="00301937">
        <w:rPr>
          <w:b/>
          <w:bCs/>
          <w:szCs w:val="20"/>
        </w:rPr>
        <w:t>Čl. 6</w:t>
      </w:r>
    </w:p>
    <w:p w14:paraId="36B24B91" w14:textId="77777777" w:rsidR="002315E3" w:rsidRPr="00301937" w:rsidRDefault="002315E3" w:rsidP="002315E3">
      <w:pPr>
        <w:jc w:val="center"/>
        <w:rPr>
          <w:b/>
          <w:bCs/>
          <w:szCs w:val="20"/>
        </w:rPr>
      </w:pPr>
      <w:r w:rsidRPr="00301937">
        <w:rPr>
          <w:b/>
          <w:bCs/>
          <w:szCs w:val="20"/>
        </w:rPr>
        <w:t>Záverečné ustanovenia</w:t>
      </w:r>
    </w:p>
    <w:p w14:paraId="7109C7AC" w14:textId="77777777" w:rsidR="002315E3" w:rsidRPr="00301937" w:rsidRDefault="002315E3" w:rsidP="002315E3">
      <w:pPr>
        <w:ind w:left="708"/>
        <w:jc w:val="center"/>
        <w:rPr>
          <w:b/>
          <w:bCs/>
          <w:szCs w:val="20"/>
        </w:rPr>
      </w:pPr>
    </w:p>
    <w:p w14:paraId="1F3E1510" w14:textId="77777777" w:rsidR="002315E3" w:rsidRPr="00301937" w:rsidRDefault="002315E3" w:rsidP="002315E3">
      <w:pPr>
        <w:widowControl w:val="0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>Ostatné vzťahy neupravené v tejto zmluve upravuje zákon o rozpočtových pravidlách verejnej správy, zákon o účtovníctve, zákon o rozpočtových pravidlách samosprávy a</w:t>
      </w:r>
      <w:r>
        <w:rPr>
          <w:szCs w:val="20"/>
        </w:rPr>
        <w:t> VZN</w:t>
      </w:r>
      <w:r w:rsidRPr="00301937">
        <w:rPr>
          <w:szCs w:val="20"/>
        </w:rPr>
        <w:t>.</w:t>
      </w:r>
    </w:p>
    <w:p w14:paraId="2BBAB8CB" w14:textId="77777777" w:rsidR="002315E3" w:rsidRPr="00301937" w:rsidRDefault="002315E3" w:rsidP="002315E3">
      <w:pPr>
        <w:widowControl w:val="0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>Platnosť tejto zmluvy je na dobu určitú, do konca príslušného kalendárneho roka.</w:t>
      </w:r>
    </w:p>
    <w:p w14:paraId="354FFD24" w14:textId="77777777" w:rsidR="002315E3" w:rsidRPr="00301937" w:rsidRDefault="002315E3" w:rsidP="002315E3">
      <w:pPr>
        <w:widowControl w:val="0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>Každá zmena musí byť vykonaná písomnou formou ako dodatok k tejto zmluve podpísaný obidvoma zmluvnými stranami.</w:t>
      </w:r>
    </w:p>
    <w:p w14:paraId="58AF2D29" w14:textId="77777777" w:rsidR="002315E3" w:rsidRPr="00301937" w:rsidRDefault="002315E3" w:rsidP="002315E3">
      <w:pPr>
        <w:widowControl w:val="0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>Táto zmluva je vyhotovená v dvoch vyhotoveniach, z ktorých každá zmluvná strana obdrží po jednom vyhotovení.</w:t>
      </w:r>
    </w:p>
    <w:p w14:paraId="53646AFD" w14:textId="77777777" w:rsidR="002315E3" w:rsidRPr="00301937" w:rsidRDefault="002315E3" w:rsidP="002315E3">
      <w:pPr>
        <w:widowControl w:val="0"/>
        <w:numPr>
          <w:ilvl w:val="0"/>
          <w:numId w:val="10"/>
        </w:numPr>
        <w:suppressAutoHyphens/>
        <w:spacing w:after="120" w:line="240" w:lineRule="auto"/>
        <w:ind w:left="714" w:hanging="357"/>
        <w:jc w:val="both"/>
        <w:rPr>
          <w:szCs w:val="20"/>
        </w:rPr>
      </w:pPr>
      <w:r w:rsidRPr="00301937">
        <w:rPr>
          <w:szCs w:val="20"/>
        </w:rPr>
        <w:t xml:space="preserve">Táto zmluva nadobúda </w:t>
      </w:r>
      <w:r>
        <w:rPr>
          <w:szCs w:val="20"/>
        </w:rPr>
        <w:t>platnosť</w:t>
      </w:r>
      <w:r w:rsidRPr="00301937">
        <w:rPr>
          <w:szCs w:val="20"/>
        </w:rPr>
        <w:t xml:space="preserve"> dňom podpisu oboma zmluvnými stranami a účinnosť dňom nasledujúcim po dni jej zverejnenia na internetovej stránke </w:t>
      </w:r>
      <w:r>
        <w:rPr>
          <w:szCs w:val="20"/>
        </w:rPr>
        <w:t>obce Brekov</w:t>
      </w:r>
      <w:r w:rsidRPr="00301937">
        <w:rPr>
          <w:szCs w:val="20"/>
        </w:rPr>
        <w:t>.</w:t>
      </w:r>
    </w:p>
    <w:p w14:paraId="4E6957BB" w14:textId="77777777" w:rsidR="002315E3" w:rsidRPr="00301937" w:rsidRDefault="002315E3" w:rsidP="002315E3">
      <w:pPr>
        <w:ind w:left="362"/>
        <w:jc w:val="both"/>
        <w:rPr>
          <w:szCs w:val="20"/>
        </w:rPr>
      </w:pPr>
      <w:r w:rsidRPr="00301937">
        <w:rPr>
          <w:szCs w:val="20"/>
        </w:rPr>
        <w:t>V </w:t>
      </w:r>
      <w:r>
        <w:rPr>
          <w:szCs w:val="20"/>
        </w:rPr>
        <w:t>Brekove</w:t>
      </w:r>
      <w:r w:rsidRPr="00301937">
        <w:rPr>
          <w:szCs w:val="20"/>
        </w:rPr>
        <w:t xml:space="preserve"> dňa .................................... </w:t>
      </w:r>
    </w:p>
    <w:p w14:paraId="3A578962" w14:textId="77777777" w:rsidR="002315E3" w:rsidRPr="00301937" w:rsidRDefault="002315E3" w:rsidP="002315E3">
      <w:pPr>
        <w:jc w:val="both"/>
        <w:rPr>
          <w:szCs w:val="20"/>
        </w:rPr>
      </w:pPr>
    </w:p>
    <w:p w14:paraId="4B3E5662" w14:textId="77777777" w:rsidR="002315E3" w:rsidRPr="00301937" w:rsidRDefault="002315E3" w:rsidP="002315E3">
      <w:pPr>
        <w:jc w:val="both"/>
        <w:rPr>
          <w:szCs w:val="20"/>
        </w:rPr>
      </w:pPr>
    </w:p>
    <w:p w14:paraId="3184C904" w14:textId="77777777" w:rsidR="002315E3" w:rsidRPr="00301937" w:rsidRDefault="002315E3" w:rsidP="002315E3">
      <w:pPr>
        <w:jc w:val="both"/>
        <w:rPr>
          <w:szCs w:val="20"/>
        </w:rPr>
      </w:pPr>
    </w:p>
    <w:p w14:paraId="4E206902" w14:textId="77777777" w:rsidR="002315E3" w:rsidRPr="00301937" w:rsidRDefault="002315E3" w:rsidP="002315E3">
      <w:pPr>
        <w:ind w:firstLine="214"/>
        <w:jc w:val="both"/>
        <w:rPr>
          <w:szCs w:val="20"/>
        </w:rPr>
      </w:pPr>
      <w:r w:rsidRPr="00301937">
        <w:rPr>
          <w:szCs w:val="20"/>
        </w:rPr>
        <w:t>––––––––––––––––––––––</w:t>
      </w:r>
      <w:r w:rsidRPr="00301937">
        <w:rPr>
          <w:szCs w:val="20"/>
        </w:rPr>
        <w:tab/>
      </w:r>
      <w:r w:rsidRPr="00301937">
        <w:rPr>
          <w:szCs w:val="20"/>
        </w:rPr>
        <w:tab/>
      </w:r>
      <w:r w:rsidRPr="00301937">
        <w:rPr>
          <w:szCs w:val="20"/>
        </w:rPr>
        <w:tab/>
      </w:r>
      <w:r w:rsidRPr="00301937">
        <w:rPr>
          <w:szCs w:val="20"/>
        </w:rPr>
        <w:tab/>
      </w:r>
      <w:r w:rsidRPr="00301937">
        <w:rPr>
          <w:szCs w:val="20"/>
        </w:rPr>
        <w:tab/>
        <w:t>––––––––––––––––––––––</w:t>
      </w:r>
    </w:p>
    <w:p w14:paraId="4C69414D" w14:textId="77777777" w:rsidR="002315E3" w:rsidRDefault="002315E3" w:rsidP="002315E3">
      <w:pPr>
        <w:ind w:left="360"/>
        <w:jc w:val="both"/>
      </w:pPr>
      <w:r w:rsidRPr="00301937">
        <w:rPr>
          <w:b/>
          <w:szCs w:val="20"/>
        </w:rPr>
        <w:tab/>
        <w:t>poskytovateľ</w:t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</w:r>
      <w:r w:rsidRPr="00301937">
        <w:rPr>
          <w:b/>
          <w:szCs w:val="20"/>
        </w:rPr>
        <w:tab/>
        <w:t xml:space="preserve">             príjemca</w:t>
      </w:r>
    </w:p>
    <w:p w14:paraId="7CFAFD10" w14:textId="77777777" w:rsidR="002315E3" w:rsidRDefault="002315E3" w:rsidP="002315E3"/>
    <w:p w14:paraId="43CB43B3" w14:textId="77777777" w:rsidR="002315E3" w:rsidRDefault="002315E3" w:rsidP="002315E3">
      <w:pPr>
        <w:rPr>
          <w:b/>
          <w:bCs/>
        </w:rPr>
      </w:pPr>
    </w:p>
    <w:p w14:paraId="67F111A7" w14:textId="77777777" w:rsidR="002315E3" w:rsidRDefault="002315E3" w:rsidP="002315E3">
      <w:pPr>
        <w:rPr>
          <w:b/>
          <w:bCs/>
        </w:rPr>
      </w:pPr>
    </w:p>
    <w:p w14:paraId="263F1587" w14:textId="77777777" w:rsidR="002315E3" w:rsidRDefault="002315E3" w:rsidP="002315E3">
      <w:pPr>
        <w:rPr>
          <w:b/>
          <w:bCs/>
        </w:rPr>
      </w:pPr>
    </w:p>
    <w:p w14:paraId="5D29980F" w14:textId="77777777" w:rsidR="002315E3" w:rsidRDefault="002315E3" w:rsidP="002315E3">
      <w:pPr>
        <w:rPr>
          <w:b/>
          <w:bCs/>
        </w:rPr>
      </w:pPr>
    </w:p>
    <w:p w14:paraId="1FBB643F" w14:textId="77777777" w:rsidR="002315E3" w:rsidRDefault="002315E3" w:rsidP="002315E3">
      <w:pPr>
        <w:rPr>
          <w:b/>
          <w:bCs/>
        </w:rPr>
      </w:pPr>
    </w:p>
    <w:p w14:paraId="730194D5" w14:textId="77777777" w:rsidR="002315E3" w:rsidRDefault="002315E3" w:rsidP="002315E3">
      <w:pPr>
        <w:rPr>
          <w:b/>
          <w:bCs/>
        </w:rPr>
      </w:pPr>
    </w:p>
    <w:p w14:paraId="1EB7A851" w14:textId="77777777" w:rsidR="002315E3" w:rsidRDefault="002315E3" w:rsidP="002315E3">
      <w:pPr>
        <w:rPr>
          <w:b/>
          <w:bCs/>
        </w:rPr>
      </w:pPr>
    </w:p>
    <w:p w14:paraId="06C0E580" w14:textId="77777777" w:rsidR="002315E3" w:rsidRDefault="002315E3" w:rsidP="002315E3">
      <w:pPr>
        <w:rPr>
          <w:b/>
          <w:bCs/>
        </w:rPr>
      </w:pPr>
    </w:p>
    <w:p w14:paraId="31310A36" w14:textId="77777777" w:rsidR="002315E3" w:rsidRDefault="002315E3" w:rsidP="002315E3">
      <w:pPr>
        <w:rPr>
          <w:b/>
          <w:bCs/>
        </w:rPr>
      </w:pPr>
    </w:p>
    <w:p w14:paraId="416181A0" w14:textId="77777777" w:rsidR="002315E3" w:rsidRDefault="002315E3" w:rsidP="002315E3">
      <w:pPr>
        <w:rPr>
          <w:b/>
          <w:bCs/>
        </w:rPr>
      </w:pPr>
    </w:p>
    <w:p w14:paraId="54B69FF4" w14:textId="77777777" w:rsidR="002315E3" w:rsidRDefault="002315E3" w:rsidP="002315E3">
      <w:pPr>
        <w:rPr>
          <w:b/>
          <w:bCs/>
        </w:rPr>
      </w:pPr>
    </w:p>
    <w:p w14:paraId="7D2342C2" w14:textId="77777777" w:rsidR="002315E3" w:rsidRDefault="002315E3" w:rsidP="002315E3">
      <w:pPr>
        <w:rPr>
          <w:b/>
          <w:bCs/>
        </w:rPr>
      </w:pPr>
    </w:p>
    <w:p w14:paraId="4CC4F4A0" w14:textId="77777777" w:rsidR="002315E3" w:rsidRPr="00954A65" w:rsidRDefault="002315E3" w:rsidP="002315E3">
      <w:pPr>
        <w:rPr>
          <w:b/>
          <w:bCs/>
        </w:rPr>
      </w:pPr>
    </w:p>
    <w:p w14:paraId="3AE98A8C" w14:textId="77777777" w:rsidR="002315E3" w:rsidRPr="009D5D7B" w:rsidRDefault="002315E3" w:rsidP="002315E3">
      <w:pPr>
        <w:pStyle w:val="Podtitul"/>
        <w:jc w:val="right"/>
        <w:rPr>
          <w:rFonts w:ascii="Arial" w:hAnsi="Arial" w:cs="Arial"/>
          <w:sz w:val="24"/>
          <w:lang w:eastAsia="ar-SA"/>
        </w:rPr>
      </w:pPr>
      <w:r w:rsidRPr="009D5D7B">
        <w:rPr>
          <w:rFonts w:ascii="Arial" w:hAnsi="Arial" w:cs="Arial"/>
          <w:lang w:eastAsia="ar-SA"/>
        </w:rPr>
        <w:lastRenderedPageBreak/>
        <w:t>Príloha č.</w:t>
      </w:r>
      <w:r>
        <w:rPr>
          <w:rFonts w:ascii="Arial" w:hAnsi="Arial" w:cs="Arial"/>
          <w:lang w:eastAsia="ar-SA"/>
        </w:rPr>
        <w:t xml:space="preserve"> 3</w:t>
      </w:r>
    </w:p>
    <w:p w14:paraId="2C74F055" w14:textId="77777777" w:rsidR="002315E3" w:rsidRDefault="002315E3" w:rsidP="002315E3">
      <w:pPr>
        <w:pStyle w:val="WW-Zkladntext3"/>
        <w:rPr>
          <w:rFonts w:ascii="Times New Roman" w:hAnsi="Times New Roman"/>
          <w:b w:val="0"/>
          <w:bCs w:val="0"/>
          <w:sz w:val="22"/>
          <w:szCs w:val="22"/>
          <w:lang w:val="sk-SK"/>
        </w:rPr>
      </w:pPr>
    </w:p>
    <w:p w14:paraId="1D34ADB2" w14:textId="77777777" w:rsidR="002315E3" w:rsidRDefault="002315E3" w:rsidP="002315E3">
      <w:pPr>
        <w:jc w:val="center"/>
        <w:rPr>
          <w:b/>
          <w:sz w:val="28"/>
          <w:szCs w:val="28"/>
        </w:rPr>
      </w:pPr>
    </w:p>
    <w:p w14:paraId="08F83DB7" w14:textId="77777777" w:rsidR="002315E3" w:rsidRPr="00DE395C" w:rsidRDefault="002315E3" w:rsidP="002315E3">
      <w:pPr>
        <w:jc w:val="center"/>
        <w:rPr>
          <w:rFonts w:ascii="Arial" w:hAnsi="Arial" w:cs="Arial"/>
          <w:b/>
          <w:sz w:val="32"/>
          <w:szCs w:val="32"/>
        </w:rPr>
      </w:pPr>
      <w:r w:rsidRPr="00DE395C">
        <w:rPr>
          <w:rFonts w:ascii="Arial" w:hAnsi="Arial" w:cs="Arial"/>
          <w:b/>
          <w:sz w:val="32"/>
          <w:szCs w:val="32"/>
        </w:rPr>
        <w:t xml:space="preserve">Zúčtovanie dotácie poskytnutej obcou </w:t>
      </w:r>
      <w:r>
        <w:rPr>
          <w:rFonts w:ascii="Arial" w:hAnsi="Arial" w:cs="Arial"/>
          <w:b/>
          <w:sz w:val="32"/>
          <w:szCs w:val="32"/>
        </w:rPr>
        <w:t>B R E K O V</w:t>
      </w:r>
      <w:r w:rsidRPr="00DE395C">
        <w:rPr>
          <w:rFonts w:ascii="Arial" w:hAnsi="Arial" w:cs="Arial"/>
          <w:b/>
          <w:sz w:val="32"/>
          <w:szCs w:val="32"/>
        </w:rPr>
        <w:t xml:space="preserve"> </w:t>
      </w:r>
    </w:p>
    <w:p w14:paraId="366443DD" w14:textId="77777777" w:rsidR="002315E3" w:rsidRPr="00DE395C" w:rsidRDefault="002315E3" w:rsidP="002315E3">
      <w:pPr>
        <w:rPr>
          <w:rFonts w:ascii="Arial" w:hAnsi="Arial" w:cs="Arial"/>
        </w:rPr>
      </w:pPr>
    </w:p>
    <w:p w14:paraId="3F8C3978" w14:textId="77777777" w:rsidR="002315E3" w:rsidRDefault="002315E3" w:rsidP="002315E3">
      <w:pPr>
        <w:rPr>
          <w:rFonts w:ascii="Arial" w:hAnsi="Arial" w:cs="Arial"/>
        </w:rPr>
      </w:pPr>
      <w:r w:rsidRPr="00DE3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E395C">
        <w:rPr>
          <w:rFonts w:ascii="Arial" w:hAnsi="Arial" w:cs="Arial"/>
        </w:rPr>
        <w:t>V súlade so zmluvou číslo: .........</w:t>
      </w:r>
      <w:r>
        <w:rPr>
          <w:rFonts w:ascii="Arial" w:hAnsi="Arial" w:cs="Arial"/>
        </w:rPr>
        <w:t>...</w:t>
      </w:r>
      <w:r w:rsidRPr="00DE395C">
        <w:rPr>
          <w:rFonts w:ascii="Arial" w:hAnsi="Arial" w:cs="Arial"/>
        </w:rPr>
        <w:t>.  o poskytnutí finančnej dotácie zo dňa..............</w:t>
      </w:r>
    </w:p>
    <w:p w14:paraId="018595AD" w14:textId="77777777" w:rsidR="002315E3" w:rsidRPr="00DE395C" w:rsidRDefault="002315E3" w:rsidP="002315E3">
      <w:pPr>
        <w:rPr>
          <w:rFonts w:ascii="Arial" w:hAnsi="Arial" w:cs="Arial"/>
        </w:rPr>
      </w:pPr>
    </w:p>
    <w:tbl>
      <w:tblPr>
        <w:tblW w:w="900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4958"/>
      </w:tblGrid>
      <w:tr w:rsidR="002315E3" w:rsidRPr="00B81220" w14:paraId="6A68B99F" w14:textId="77777777" w:rsidTr="00864718">
        <w:trPr>
          <w:cantSplit/>
          <w:trHeight w:val="631"/>
        </w:trPr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CBC298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Príjemca dotácie</w:t>
            </w:r>
            <w:r w:rsidRPr="00B81220">
              <w:rPr>
                <w:rFonts w:ascii="Arial" w:hAnsi="Arial" w:cs="Arial"/>
                <w:b/>
                <w:bCs/>
              </w:rPr>
              <w:t xml:space="preserve"> – názov, obchodné meno</w:t>
            </w:r>
            <w:r>
              <w:rPr>
                <w:rFonts w:ascii="Arial" w:hAnsi="Arial" w:cs="Arial"/>
                <w:b/>
                <w:bCs/>
              </w:rPr>
              <w:t>, adresa</w:t>
            </w:r>
          </w:p>
          <w:p w14:paraId="2FF53CA1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395C">
              <w:rPr>
                <w:rFonts w:ascii="Arial" w:hAnsi="Arial" w:cs="Arial"/>
                <w:bCs/>
              </w:rPr>
              <w:t>(v súlade s označením v príslušnom registri):</w:t>
            </w:r>
            <w:r w:rsidRPr="00B81220">
              <w:rPr>
                <w:rFonts w:ascii="Arial" w:hAnsi="Arial" w:cs="Arial"/>
                <w:b/>
                <w:bCs/>
              </w:rPr>
              <w:t xml:space="preserve">      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3B1CB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2CAE822C" w14:textId="77777777" w:rsidTr="00864718">
        <w:trPr>
          <w:cantSplit/>
          <w:trHeight w:val="429"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A5F2C9" w14:textId="77777777" w:rsidR="002315E3" w:rsidRPr="00B81220" w:rsidRDefault="002315E3" w:rsidP="00864718">
            <w:pPr>
              <w:rPr>
                <w:rFonts w:ascii="Arial" w:hAnsi="Arial" w:cs="Arial"/>
                <w:b/>
                <w:bCs/>
              </w:rPr>
            </w:pPr>
            <w:r w:rsidRPr="00B81220">
              <w:rPr>
                <w:rFonts w:ascii="Arial" w:hAnsi="Arial" w:cs="Arial"/>
                <w:b/>
                <w:bCs/>
              </w:rPr>
              <w:t>IČO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FE3AF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344C495E" w14:textId="77777777" w:rsidTr="00864718">
        <w:trPr>
          <w:cantSplit/>
          <w:trHeight w:val="602"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C4A468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1220">
              <w:rPr>
                <w:rFonts w:ascii="Arial" w:hAnsi="Arial" w:cs="Arial"/>
                <w:b/>
                <w:bCs/>
              </w:rPr>
              <w:t xml:space="preserve">Štatutárny zástupca organizácie </w:t>
            </w:r>
            <w:r w:rsidRPr="00DE395C">
              <w:rPr>
                <w:rFonts w:ascii="Arial" w:hAnsi="Arial" w:cs="Arial"/>
                <w:bCs/>
              </w:rPr>
              <w:t>(meno, priezvisko, funkcia):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FC21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4F3BF08F" w14:textId="77777777" w:rsidTr="00864718">
        <w:trPr>
          <w:cantSplit/>
          <w:trHeight w:val="719"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76AA5" w14:textId="77777777" w:rsidR="002315E3" w:rsidRPr="00060C26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81220">
              <w:rPr>
                <w:rFonts w:ascii="Arial" w:hAnsi="Arial" w:cs="Arial"/>
                <w:b/>
                <w:bCs/>
              </w:rPr>
              <w:t>Názov podujatia</w:t>
            </w:r>
            <w:r>
              <w:rPr>
                <w:rFonts w:ascii="Arial" w:hAnsi="Arial" w:cs="Arial"/>
                <w:b/>
                <w:bCs/>
              </w:rPr>
              <w:t>/akcie/účelu</w:t>
            </w:r>
            <w:r w:rsidRPr="00B81220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3316E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  <w:p w14:paraId="577C1B9B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7A7C6FA2" w14:textId="77777777" w:rsidTr="00864718">
        <w:trPr>
          <w:cantSplit/>
          <w:trHeight w:val="492"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888354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Výška poskytnutej dotácie obcou Brekov</w:t>
            </w:r>
            <w:r w:rsidRPr="00B81220">
              <w:rPr>
                <w:rFonts w:ascii="Arial" w:hAnsi="Arial" w:cs="Arial"/>
                <w:b/>
                <w:bCs/>
              </w:rPr>
              <w:t xml:space="preserve">:             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FE24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6B813258" w14:textId="77777777" w:rsidTr="00864718">
        <w:trPr>
          <w:cantSplit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D3A1C6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Účel použitia dotácie </w:t>
            </w:r>
            <w:r w:rsidRPr="00DE395C">
              <w:rPr>
                <w:rFonts w:ascii="Arial" w:hAnsi="Arial" w:cs="Arial"/>
                <w:bCs/>
              </w:rPr>
              <w:t>(v súlade so zmluvou o poskytnutí dotácie)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EF96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2315E3" w:rsidRPr="00B81220" w14:paraId="225155F1" w14:textId="77777777" w:rsidTr="00864718">
        <w:trPr>
          <w:cantSplit/>
          <w:trHeight w:val="330"/>
        </w:trPr>
        <w:tc>
          <w:tcPr>
            <w:tcW w:w="4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75468A" w14:textId="77777777" w:rsidR="002315E3" w:rsidRPr="00B81220" w:rsidRDefault="002315E3" w:rsidP="00864718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Stručná informácia o realizácií podujatia/akci</w:t>
            </w:r>
            <w:r w:rsidRPr="00B81220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/účelu </w:t>
            </w:r>
            <w:r w:rsidRPr="00060C26">
              <w:rPr>
                <w:rFonts w:ascii="Arial" w:hAnsi="Arial" w:cs="Arial"/>
                <w:bCs/>
              </w:rPr>
              <w:t>(priložte na samostatnom liste)</w:t>
            </w:r>
            <w:r w:rsidRPr="00B81220">
              <w:rPr>
                <w:rFonts w:ascii="Arial" w:hAnsi="Arial" w:cs="Arial"/>
                <w:b/>
                <w:bCs/>
              </w:rPr>
              <w:t xml:space="preserve">:     </w:t>
            </w:r>
          </w:p>
        </w:tc>
        <w:tc>
          <w:tcPr>
            <w:tcW w:w="4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FFD9D" w14:textId="77777777" w:rsidR="002315E3" w:rsidRPr="00DE395C" w:rsidRDefault="002315E3" w:rsidP="00864718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255AB33A" w14:textId="77777777" w:rsidR="002315E3" w:rsidRDefault="002315E3" w:rsidP="002315E3">
      <w:pPr>
        <w:outlineLvl w:val="0"/>
        <w:rPr>
          <w:rFonts w:ascii="Arial" w:hAnsi="Arial" w:cs="Arial"/>
          <w:b/>
          <w:bCs/>
        </w:rPr>
      </w:pPr>
    </w:p>
    <w:p w14:paraId="239A8626" w14:textId="77777777" w:rsidR="002315E3" w:rsidRDefault="002315E3" w:rsidP="002315E3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FINANČNÉ VYHODNOTENIE:</w:t>
      </w:r>
    </w:p>
    <w:p w14:paraId="7A191D9E" w14:textId="77777777" w:rsidR="002315E3" w:rsidRPr="00202F32" w:rsidRDefault="002315E3" w:rsidP="002315E3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394"/>
      </w:tblGrid>
      <w:tr w:rsidR="002315E3" w:rsidRPr="005D420F" w14:paraId="5B3617FD" w14:textId="77777777" w:rsidTr="00864718">
        <w:tc>
          <w:tcPr>
            <w:tcW w:w="2508" w:type="pct"/>
            <w:shd w:val="clear" w:color="auto" w:fill="auto"/>
          </w:tcPr>
          <w:p w14:paraId="309230FB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D420F">
              <w:rPr>
                <w:rFonts w:ascii="Arial" w:hAnsi="Arial" w:cs="Arial"/>
                <w:b/>
                <w:bCs/>
              </w:rPr>
              <w:t>Skutočné príjmy - z toho:</w:t>
            </w:r>
          </w:p>
        </w:tc>
        <w:tc>
          <w:tcPr>
            <w:tcW w:w="2492" w:type="pct"/>
            <w:shd w:val="clear" w:color="auto" w:fill="auto"/>
          </w:tcPr>
          <w:p w14:paraId="736DED50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D420F">
              <w:rPr>
                <w:rFonts w:ascii="Arial" w:hAnsi="Arial" w:cs="Arial"/>
                <w:b/>
                <w:bCs/>
              </w:rPr>
              <w:t>Skutočné výdavky:</w:t>
            </w:r>
          </w:p>
        </w:tc>
      </w:tr>
      <w:tr w:rsidR="002315E3" w:rsidRPr="005D420F" w14:paraId="1214D360" w14:textId="77777777" w:rsidTr="00864718">
        <w:tc>
          <w:tcPr>
            <w:tcW w:w="2508" w:type="pct"/>
            <w:shd w:val="clear" w:color="auto" w:fill="auto"/>
          </w:tcPr>
          <w:p w14:paraId="45431D8D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  <w:r w:rsidRPr="005D420F">
              <w:rPr>
                <w:rFonts w:ascii="Arial" w:hAnsi="Arial" w:cs="Arial"/>
                <w:bCs/>
              </w:rPr>
              <w:t>Vlastné príjmy</w:t>
            </w:r>
          </w:p>
        </w:tc>
        <w:tc>
          <w:tcPr>
            <w:tcW w:w="2492" w:type="pct"/>
            <w:shd w:val="clear" w:color="auto" w:fill="auto"/>
          </w:tcPr>
          <w:p w14:paraId="3AD17F7E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2315E3" w:rsidRPr="005D420F" w14:paraId="67303E40" w14:textId="77777777" w:rsidTr="00864718">
        <w:tc>
          <w:tcPr>
            <w:tcW w:w="2508" w:type="pct"/>
            <w:shd w:val="clear" w:color="auto" w:fill="auto"/>
          </w:tcPr>
          <w:p w14:paraId="43FDD21B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  <w:r w:rsidRPr="005D420F">
              <w:rPr>
                <w:rFonts w:ascii="Arial" w:hAnsi="Arial" w:cs="Arial"/>
                <w:bCs/>
              </w:rPr>
              <w:t>Dotácia od obce</w:t>
            </w:r>
          </w:p>
        </w:tc>
        <w:tc>
          <w:tcPr>
            <w:tcW w:w="2492" w:type="pct"/>
            <w:shd w:val="clear" w:color="auto" w:fill="auto"/>
          </w:tcPr>
          <w:p w14:paraId="7B72338A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2315E3" w:rsidRPr="005D420F" w14:paraId="66B19230" w14:textId="77777777" w:rsidTr="00864718">
        <w:tc>
          <w:tcPr>
            <w:tcW w:w="2508" w:type="pct"/>
            <w:shd w:val="clear" w:color="auto" w:fill="auto"/>
          </w:tcPr>
          <w:p w14:paraId="40D106AD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  <w:r w:rsidRPr="005D420F">
              <w:rPr>
                <w:rFonts w:ascii="Arial" w:hAnsi="Arial" w:cs="Arial"/>
                <w:bCs/>
              </w:rPr>
              <w:t>Sponzorské a iné</w:t>
            </w:r>
          </w:p>
        </w:tc>
        <w:tc>
          <w:tcPr>
            <w:tcW w:w="2492" w:type="pct"/>
            <w:shd w:val="clear" w:color="auto" w:fill="auto"/>
          </w:tcPr>
          <w:p w14:paraId="2DF9E421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2315E3" w:rsidRPr="005D420F" w14:paraId="6FFDF5D6" w14:textId="77777777" w:rsidTr="00864718">
        <w:tc>
          <w:tcPr>
            <w:tcW w:w="2508" w:type="pct"/>
            <w:shd w:val="clear" w:color="auto" w:fill="auto"/>
          </w:tcPr>
          <w:p w14:paraId="4542313A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D420F">
              <w:rPr>
                <w:rFonts w:ascii="Arial" w:hAnsi="Arial" w:cs="Arial"/>
                <w:b/>
                <w:bCs/>
              </w:rPr>
              <w:t>PRÍJMY  SPOLU:</w:t>
            </w:r>
          </w:p>
        </w:tc>
        <w:tc>
          <w:tcPr>
            <w:tcW w:w="2492" w:type="pct"/>
            <w:shd w:val="clear" w:color="auto" w:fill="auto"/>
          </w:tcPr>
          <w:p w14:paraId="1767463B" w14:textId="77777777" w:rsidR="002315E3" w:rsidRPr="005D420F" w:rsidRDefault="002315E3" w:rsidP="0086471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5D420F">
              <w:rPr>
                <w:rFonts w:ascii="Arial" w:hAnsi="Arial" w:cs="Arial"/>
                <w:b/>
                <w:bCs/>
              </w:rPr>
              <w:t>VÝDAVKY SPOLU:</w:t>
            </w:r>
          </w:p>
        </w:tc>
      </w:tr>
    </w:tbl>
    <w:p w14:paraId="7CCCF99E" w14:textId="77777777" w:rsidR="002315E3" w:rsidRDefault="002315E3" w:rsidP="002315E3"/>
    <w:p w14:paraId="5E910B5F" w14:textId="77777777" w:rsidR="002315E3" w:rsidRDefault="002315E3" w:rsidP="002315E3"/>
    <w:p w14:paraId="7D6E27C8" w14:textId="77777777" w:rsidR="002315E3" w:rsidRPr="000146B4" w:rsidRDefault="002315E3" w:rsidP="002315E3">
      <w:pPr>
        <w:rPr>
          <w:rFonts w:ascii="Arial" w:hAnsi="Arial" w:cs="Arial"/>
        </w:rPr>
      </w:pPr>
      <w:r w:rsidRPr="000146B4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Brekove</w:t>
      </w:r>
      <w:r w:rsidRPr="000146B4">
        <w:rPr>
          <w:rFonts w:ascii="Arial" w:hAnsi="Arial" w:cs="Arial"/>
        </w:rPr>
        <w:t xml:space="preserve"> dňa : ..........</w:t>
      </w:r>
      <w:r>
        <w:rPr>
          <w:rFonts w:ascii="Arial" w:hAnsi="Arial" w:cs="Arial"/>
        </w:rPr>
        <w:t>.......</w:t>
      </w:r>
    </w:p>
    <w:p w14:paraId="05F90F8F" w14:textId="77777777" w:rsidR="002315E3" w:rsidRDefault="002315E3" w:rsidP="002315E3"/>
    <w:p w14:paraId="3ED683A4" w14:textId="77777777" w:rsidR="002315E3" w:rsidRPr="00060C26" w:rsidRDefault="002315E3" w:rsidP="002315E3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060C26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14:paraId="4685083D" w14:textId="77777777" w:rsidR="002315E3" w:rsidRPr="00060C26" w:rsidRDefault="002315E3" w:rsidP="002315E3">
      <w:pPr>
        <w:outlineLvl w:val="0"/>
        <w:rPr>
          <w:rFonts w:ascii="Arial" w:hAnsi="Arial" w:cs="Arial"/>
          <w:i/>
          <w:sz w:val="20"/>
          <w:szCs w:val="20"/>
        </w:rPr>
      </w:pPr>
      <w:r w:rsidRPr="00060C26">
        <w:rPr>
          <w:rFonts w:ascii="Arial" w:hAnsi="Arial" w:cs="Arial"/>
          <w:i/>
          <w:iCs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 w:rsidRPr="00060C26">
        <w:rPr>
          <w:rFonts w:ascii="Arial" w:hAnsi="Arial" w:cs="Arial"/>
          <w:i/>
          <w:iCs/>
          <w:sz w:val="20"/>
          <w:szCs w:val="20"/>
        </w:rPr>
        <w:t xml:space="preserve">          Podpis štatutárneho zástupcu a pečiatka </w:t>
      </w:r>
    </w:p>
    <w:p w14:paraId="7899E7F2" w14:textId="77777777" w:rsidR="002315E3" w:rsidRDefault="002315E3" w:rsidP="002315E3"/>
    <w:p w14:paraId="43641C4F" w14:textId="77777777" w:rsidR="002315E3" w:rsidRPr="00060C26" w:rsidRDefault="002315E3" w:rsidP="002315E3">
      <w:pPr>
        <w:spacing w:line="360" w:lineRule="auto"/>
        <w:rPr>
          <w:rFonts w:ascii="Arial" w:hAnsi="Arial" w:cs="Arial"/>
          <w:b/>
        </w:rPr>
      </w:pPr>
      <w:r w:rsidRPr="00060C26">
        <w:rPr>
          <w:rFonts w:ascii="Arial" w:hAnsi="Arial" w:cs="Arial"/>
          <w:b/>
        </w:rPr>
        <w:lastRenderedPageBreak/>
        <w:t xml:space="preserve">Overenie zúčtovania za obec </w:t>
      </w:r>
      <w:r>
        <w:rPr>
          <w:rFonts w:ascii="Arial" w:hAnsi="Arial" w:cs="Arial"/>
          <w:b/>
        </w:rPr>
        <w:t>Brekov</w:t>
      </w:r>
      <w:r w:rsidRPr="00060C26">
        <w:rPr>
          <w:rFonts w:ascii="Arial" w:hAnsi="Arial" w:cs="Arial"/>
          <w:b/>
        </w:rPr>
        <w:t>:</w:t>
      </w:r>
    </w:p>
    <w:p w14:paraId="729EE407" w14:textId="77777777" w:rsidR="002315E3" w:rsidRDefault="002315E3" w:rsidP="002315E3">
      <w:pPr>
        <w:spacing w:line="276" w:lineRule="auto"/>
        <w:rPr>
          <w:rFonts w:ascii="Arial" w:hAnsi="Arial" w:cs="Arial"/>
        </w:rPr>
      </w:pPr>
      <w:r w:rsidRPr="00060C26">
        <w:rPr>
          <w:rFonts w:ascii="Arial" w:hAnsi="Arial" w:cs="Arial"/>
        </w:rPr>
        <w:t>Meno, priezvisko a funkcia:</w:t>
      </w:r>
      <w:r>
        <w:rPr>
          <w:rFonts w:ascii="Arial" w:hAnsi="Arial" w:cs="Arial"/>
        </w:rPr>
        <w:t xml:space="preserve"> .........................................................................</w:t>
      </w:r>
    </w:p>
    <w:p w14:paraId="549EDEDF" w14:textId="77777777" w:rsidR="002315E3" w:rsidRPr="00060C26" w:rsidRDefault="002315E3" w:rsidP="002315E3">
      <w:pPr>
        <w:spacing w:line="276" w:lineRule="auto"/>
        <w:rPr>
          <w:rFonts w:ascii="Arial" w:hAnsi="Arial" w:cs="Arial"/>
        </w:rPr>
      </w:pPr>
    </w:p>
    <w:p w14:paraId="6DD8F470" w14:textId="77777777" w:rsidR="002315E3" w:rsidRPr="00060C26" w:rsidRDefault="002315E3" w:rsidP="002315E3">
      <w:pPr>
        <w:spacing w:line="276" w:lineRule="auto"/>
        <w:rPr>
          <w:rFonts w:ascii="Arial" w:hAnsi="Arial" w:cs="Arial"/>
        </w:rPr>
      </w:pPr>
      <w:r w:rsidRPr="00060C26">
        <w:rPr>
          <w:rFonts w:ascii="Arial" w:hAnsi="Arial" w:cs="Arial"/>
        </w:rPr>
        <w:t xml:space="preserve">Podpis: </w:t>
      </w:r>
      <w:r>
        <w:rPr>
          <w:rFonts w:ascii="Arial" w:hAnsi="Arial" w:cs="Arial"/>
        </w:rPr>
        <w:t>.......................................</w:t>
      </w:r>
    </w:p>
    <w:p w14:paraId="37266E50" w14:textId="77777777" w:rsidR="002315E3" w:rsidRDefault="002315E3" w:rsidP="002315E3">
      <w:pPr>
        <w:spacing w:line="276" w:lineRule="auto"/>
        <w:rPr>
          <w:rFonts w:ascii="Arial" w:hAnsi="Arial" w:cs="Arial"/>
        </w:rPr>
      </w:pPr>
      <w:r w:rsidRPr="00825A21">
        <w:rPr>
          <w:rFonts w:ascii="Arial" w:hAnsi="Arial" w:cs="Arial"/>
        </w:rPr>
        <w:t>V </w:t>
      </w:r>
      <w:r>
        <w:rPr>
          <w:rFonts w:ascii="Arial" w:hAnsi="Arial" w:cs="Arial"/>
        </w:rPr>
        <w:t>Brekove</w:t>
      </w:r>
      <w:r w:rsidRPr="00825A21">
        <w:rPr>
          <w:rFonts w:ascii="Arial" w:hAnsi="Arial" w:cs="Arial"/>
        </w:rPr>
        <w:t xml:space="preserve"> dňa: ...........................</w:t>
      </w:r>
    </w:p>
    <w:p w14:paraId="5862D631" w14:textId="77777777" w:rsidR="002315E3" w:rsidRDefault="002315E3" w:rsidP="002315E3">
      <w:pPr>
        <w:rPr>
          <w:rFonts w:ascii="Arial" w:hAnsi="Arial" w:cs="Arial"/>
        </w:rPr>
      </w:pPr>
    </w:p>
    <w:p w14:paraId="62BFFB8D" w14:textId="77777777" w:rsidR="002315E3" w:rsidRDefault="002315E3" w:rsidP="002315E3">
      <w:pPr>
        <w:rPr>
          <w:rFonts w:ascii="Arial" w:hAnsi="Arial" w:cs="Arial"/>
        </w:rPr>
      </w:pPr>
      <w:r>
        <w:rPr>
          <w:rFonts w:ascii="Arial" w:hAnsi="Arial" w:cs="Arial"/>
        </w:rPr>
        <w:t>Spôsob naloženia s rozdielom pri nedočerpaní zdrojov: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2243AF" w14:textId="77777777" w:rsidR="002315E3" w:rsidRPr="00825A21" w:rsidRDefault="002315E3" w:rsidP="002315E3">
      <w:pPr>
        <w:jc w:val="both"/>
        <w:rPr>
          <w:rFonts w:ascii="Arial" w:hAnsi="Arial" w:cs="Arial"/>
          <w:b/>
          <w:u w:val="single"/>
        </w:rPr>
      </w:pPr>
      <w:r w:rsidRPr="00825A21">
        <w:rPr>
          <w:rFonts w:ascii="Arial" w:hAnsi="Arial" w:cs="Arial"/>
          <w:b/>
          <w:u w:val="single"/>
        </w:rPr>
        <w:t>Povinné prílohy k zúčtovaniu:</w:t>
      </w:r>
    </w:p>
    <w:p w14:paraId="0F8B8D42" w14:textId="77777777" w:rsidR="002315E3" w:rsidRPr="00825A21" w:rsidRDefault="002315E3" w:rsidP="002315E3">
      <w:pPr>
        <w:jc w:val="both"/>
        <w:rPr>
          <w:rFonts w:ascii="Arial" w:hAnsi="Arial" w:cs="Arial"/>
          <w:i/>
        </w:rPr>
      </w:pPr>
      <w:r w:rsidRPr="00825A21">
        <w:rPr>
          <w:rFonts w:ascii="Arial" w:hAnsi="Arial" w:cs="Arial"/>
          <w:i/>
        </w:rPr>
        <w:t>1. Prehľad dokladov predložených k vyúčtovaniu dotácie v členení:</w:t>
      </w:r>
    </w:p>
    <w:p w14:paraId="77B6DA0A" w14:textId="77777777" w:rsidR="002315E3" w:rsidRPr="00825A21" w:rsidRDefault="002315E3" w:rsidP="002315E3">
      <w:pPr>
        <w:jc w:val="both"/>
        <w:rPr>
          <w:rFonts w:ascii="Arial" w:hAnsi="Arial" w:cs="Arial"/>
        </w:rPr>
      </w:pPr>
      <w:r w:rsidRPr="00825A21">
        <w:rPr>
          <w:rFonts w:ascii="Arial" w:hAnsi="Arial" w:cs="Arial"/>
        </w:rPr>
        <w:t xml:space="preserve">poradové číslo, číslo dokladu, druh výdavku, suma, poznámka. K prehľadu musia byť doložené kópie dokladov (účtenky, faktúry, výpisy z účtu, pokladničné doklady preukazujúce čerpanie dotácie na schválený účel). </w:t>
      </w:r>
    </w:p>
    <w:p w14:paraId="3CD7B342" w14:textId="77777777" w:rsidR="002315E3" w:rsidRPr="00825A21" w:rsidRDefault="002315E3" w:rsidP="002315E3">
      <w:pPr>
        <w:jc w:val="both"/>
        <w:rPr>
          <w:rFonts w:ascii="Arial" w:hAnsi="Arial" w:cs="Arial"/>
        </w:rPr>
      </w:pPr>
    </w:p>
    <w:p w14:paraId="3A04CE1B" w14:textId="77777777" w:rsidR="002315E3" w:rsidRPr="00825A21" w:rsidRDefault="002315E3" w:rsidP="002315E3">
      <w:pPr>
        <w:jc w:val="both"/>
        <w:rPr>
          <w:rFonts w:ascii="Arial" w:hAnsi="Arial" w:cs="Arial"/>
        </w:rPr>
      </w:pPr>
      <w:r w:rsidRPr="00825A21">
        <w:rPr>
          <w:rFonts w:ascii="Arial" w:hAnsi="Arial" w:cs="Arial"/>
          <w:i/>
        </w:rPr>
        <w:t>2. Dokumentácia o realizácií predmetu dotácie</w:t>
      </w:r>
      <w:r>
        <w:rPr>
          <w:rFonts w:ascii="Arial" w:hAnsi="Arial" w:cs="Arial"/>
        </w:rPr>
        <w:t xml:space="preserve"> </w:t>
      </w:r>
      <w:r w:rsidRPr="00825A21">
        <w:rPr>
          <w:rFonts w:ascii="Arial" w:hAnsi="Arial" w:cs="Arial"/>
        </w:rPr>
        <w:t>(fotografie, propagačné materiály, programy, pozvánky a pod.)</w:t>
      </w:r>
    </w:p>
    <w:p w14:paraId="6563C78F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3FEBAC6A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4F4234D3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39F16615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7CE60EE3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20D623D0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52289417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79C612AA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3EC6FB92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72ADD498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11C1D324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53CDD2BC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1A1A5B27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0027AD61" w14:textId="77777777" w:rsidR="002315E3" w:rsidRDefault="002315E3" w:rsidP="002315E3">
      <w:pPr>
        <w:rPr>
          <w:rFonts w:ascii="Arial" w:hAnsi="Arial" w:cs="Arial"/>
          <w:b/>
          <w:sz w:val="32"/>
          <w:szCs w:val="32"/>
        </w:rPr>
      </w:pPr>
    </w:p>
    <w:p w14:paraId="0D331D49" w14:textId="77777777" w:rsidR="002315E3" w:rsidRPr="007749B3" w:rsidRDefault="002315E3" w:rsidP="002315E3">
      <w:pPr>
        <w:rPr>
          <w:rFonts w:ascii="Arial" w:hAnsi="Arial" w:cs="Arial"/>
          <w:b/>
          <w:sz w:val="32"/>
          <w:szCs w:val="32"/>
        </w:rPr>
      </w:pPr>
      <w:r w:rsidRPr="007749B3">
        <w:rPr>
          <w:rFonts w:ascii="Arial" w:hAnsi="Arial" w:cs="Arial"/>
          <w:b/>
          <w:sz w:val="32"/>
          <w:szCs w:val="32"/>
        </w:rPr>
        <w:lastRenderedPageBreak/>
        <w:t>Prílohy k zúčtovaniu dotácie:</w:t>
      </w:r>
    </w:p>
    <w:p w14:paraId="7CF73217" w14:textId="77777777" w:rsidR="002315E3" w:rsidRDefault="002315E3" w:rsidP="002315E3">
      <w:pPr>
        <w:rPr>
          <w:rFonts w:ascii="Arial" w:hAnsi="Arial" w:cs="Arial"/>
        </w:rPr>
      </w:pPr>
      <w:r>
        <w:rPr>
          <w:rFonts w:ascii="Arial" w:hAnsi="Arial" w:cs="Arial"/>
        </w:rPr>
        <w:t>Výška poskytnutej dotácie v € : 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800"/>
        <w:gridCol w:w="5254"/>
        <w:gridCol w:w="1350"/>
      </w:tblGrid>
      <w:tr w:rsidR="002315E3" w:rsidRPr="005D420F" w14:paraId="4FE1150C" w14:textId="77777777" w:rsidTr="00864718">
        <w:tc>
          <w:tcPr>
            <w:tcW w:w="363" w:type="pct"/>
            <w:shd w:val="clear" w:color="auto" w:fill="auto"/>
          </w:tcPr>
          <w:p w14:paraId="324989E4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993" w:type="pct"/>
            <w:shd w:val="clear" w:color="auto" w:fill="auto"/>
          </w:tcPr>
          <w:p w14:paraId="4A3BCFF6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 xml:space="preserve">Číslo dokladu </w:t>
            </w:r>
          </w:p>
        </w:tc>
        <w:tc>
          <w:tcPr>
            <w:tcW w:w="2899" w:type="pct"/>
            <w:shd w:val="clear" w:color="auto" w:fill="auto"/>
          </w:tcPr>
          <w:p w14:paraId="73A5EBED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>Druh výdavku</w:t>
            </w:r>
          </w:p>
        </w:tc>
        <w:tc>
          <w:tcPr>
            <w:tcW w:w="745" w:type="pct"/>
            <w:shd w:val="clear" w:color="auto" w:fill="auto"/>
          </w:tcPr>
          <w:p w14:paraId="3F58E1F4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>€</w:t>
            </w:r>
          </w:p>
        </w:tc>
      </w:tr>
      <w:tr w:rsidR="002315E3" w:rsidRPr="005D420F" w14:paraId="28218AF8" w14:textId="77777777" w:rsidTr="00864718">
        <w:tc>
          <w:tcPr>
            <w:tcW w:w="363" w:type="pct"/>
            <w:shd w:val="clear" w:color="auto" w:fill="auto"/>
          </w:tcPr>
          <w:p w14:paraId="08F14B2C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2BDD9A59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6F77071F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44591258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538CF8AE" w14:textId="77777777" w:rsidTr="00864718">
        <w:tc>
          <w:tcPr>
            <w:tcW w:w="363" w:type="pct"/>
            <w:shd w:val="clear" w:color="auto" w:fill="auto"/>
          </w:tcPr>
          <w:p w14:paraId="29DD0D2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204D9E4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5CBEDEB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2172FE28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5BF640E2" w14:textId="77777777" w:rsidTr="00864718">
        <w:tc>
          <w:tcPr>
            <w:tcW w:w="363" w:type="pct"/>
            <w:shd w:val="clear" w:color="auto" w:fill="auto"/>
          </w:tcPr>
          <w:p w14:paraId="622D153C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694797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3904757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7B1B28B9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7BF1CADD" w14:textId="77777777" w:rsidTr="00864718">
        <w:tc>
          <w:tcPr>
            <w:tcW w:w="363" w:type="pct"/>
            <w:shd w:val="clear" w:color="auto" w:fill="auto"/>
          </w:tcPr>
          <w:p w14:paraId="11240BBA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2EE2881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438B593B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53EB10D6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2E43FB44" w14:textId="77777777" w:rsidTr="00864718">
        <w:tc>
          <w:tcPr>
            <w:tcW w:w="363" w:type="pct"/>
            <w:shd w:val="clear" w:color="auto" w:fill="auto"/>
          </w:tcPr>
          <w:p w14:paraId="06007A6C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5B6537B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5516F69D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6CFFD96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7AAD9EFB" w14:textId="77777777" w:rsidTr="00864718">
        <w:tc>
          <w:tcPr>
            <w:tcW w:w="363" w:type="pct"/>
            <w:shd w:val="clear" w:color="auto" w:fill="auto"/>
          </w:tcPr>
          <w:p w14:paraId="010B380C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2671DDC2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79551432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4FF4BAC3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07D45F80" w14:textId="77777777" w:rsidTr="00864718">
        <w:tc>
          <w:tcPr>
            <w:tcW w:w="363" w:type="pct"/>
            <w:shd w:val="clear" w:color="auto" w:fill="auto"/>
          </w:tcPr>
          <w:p w14:paraId="71B902B5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61A9DFF3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4D015367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46E9865C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714E764B" w14:textId="77777777" w:rsidTr="00864718">
        <w:tc>
          <w:tcPr>
            <w:tcW w:w="363" w:type="pct"/>
            <w:shd w:val="clear" w:color="auto" w:fill="auto"/>
          </w:tcPr>
          <w:p w14:paraId="79607070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03C668B6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6DABB082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6E9F5360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3E8E6189" w14:textId="77777777" w:rsidTr="00864718">
        <w:tc>
          <w:tcPr>
            <w:tcW w:w="363" w:type="pct"/>
            <w:shd w:val="clear" w:color="auto" w:fill="auto"/>
          </w:tcPr>
          <w:p w14:paraId="6A1D152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8C1676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2EA82239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0335B5DC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53040124" w14:textId="77777777" w:rsidTr="00864718">
        <w:tc>
          <w:tcPr>
            <w:tcW w:w="363" w:type="pct"/>
            <w:shd w:val="clear" w:color="auto" w:fill="auto"/>
          </w:tcPr>
          <w:p w14:paraId="7740897A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01E713D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18F0149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4D51B7C6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1D86A5EB" w14:textId="77777777" w:rsidTr="00864718">
        <w:tc>
          <w:tcPr>
            <w:tcW w:w="363" w:type="pct"/>
            <w:shd w:val="clear" w:color="auto" w:fill="auto"/>
          </w:tcPr>
          <w:p w14:paraId="5BACB69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0BE5AA0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04B7B87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172C676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41FB57AB" w14:textId="77777777" w:rsidTr="00864718">
        <w:tc>
          <w:tcPr>
            <w:tcW w:w="363" w:type="pct"/>
            <w:shd w:val="clear" w:color="auto" w:fill="auto"/>
          </w:tcPr>
          <w:p w14:paraId="5197EC4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4C4F692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1D82F54F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4409AB3F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02EB519F" w14:textId="77777777" w:rsidTr="00864718">
        <w:tc>
          <w:tcPr>
            <w:tcW w:w="363" w:type="pct"/>
            <w:shd w:val="clear" w:color="auto" w:fill="auto"/>
          </w:tcPr>
          <w:p w14:paraId="625F1568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4C53243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4C261B5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6CF4B5B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2DFDD6F9" w14:textId="77777777" w:rsidTr="00864718">
        <w:tc>
          <w:tcPr>
            <w:tcW w:w="363" w:type="pct"/>
            <w:shd w:val="clear" w:color="auto" w:fill="auto"/>
          </w:tcPr>
          <w:p w14:paraId="18A7003B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59C08524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49C09F4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7DAB418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71017C70" w14:textId="77777777" w:rsidTr="00864718">
        <w:tc>
          <w:tcPr>
            <w:tcW w:w="363" w:type="pct"/>
            <w:shd w:val="clear" w:color="auto" w:fill="auto"/>
          </w:tcPr>
          <w:p w14:paraId="7E2CDCE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1A2390F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617C2D50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73E3460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69C7FAF0" w14:textId="77777777" w:rsidTr="00864718">
        <w:tc>
          <w:tcPr>
            <w:tcW w:w="363" w:type="pct"/>
            <w:shd w:val="clear" w:color="auto" w:fill="auto"/>
          </w:tcPr>
          <w:p w14:paraId="610FBA10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3361EEE0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4F15D2E7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1348C55B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010C7B7B" w14:textId="77777777" w:rsidTr="00864718">
        <w:tc>
          <w:tcPr>
            <w:tcW w:w="363" w:type="pct"/>
            <w:shd w:val="clear" w:color="auto" w:fill="auto"/>
          </w:tcPr>
          <w:p w14:paraId="37F2C2F2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772D9E1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2C17EDCB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2D0A593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74DD630B" w14:textId="77777777" w:rsidTr="00864718">
        <w:tc>
          <w:tcPr>
            <w:tcW w:w="363" w:type="pct"/>
            <w:shd w:val="clear" w:color="auto" w:fill="auto"/>
          </w:tcPr>
          <w:p w14:paraId="56E9C68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6171B5E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625D5A0E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3254A8D3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59027584" w14:textId="77777777" w:rsidTr="00864718">
        <w:tc>
          <w:tcPr>
            <w:tcW w:w="363" w:type="pct"/>
            <w:shd w:val="clear" w:color="auto" w:fill="auto"/>
          </w:tcPr>
          <w:p w14:paraId="6C2D8645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2984E6D9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6A98EE5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07FB9151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1EDD87D3" w14:textId="77777777" w:rsidTr="00864718">
        <w:tc>
          <w:tcPr>
            <w:tcW w:w="363" w:type="pct"/>
            <w:shd w:val="clear" w:color="auto" w:fill="auto"/>
          </w:tcPr>
          <w:p w14:paraId="4E631F6B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shd w:val="clear" w:color="auto" w:fill="auto"/>
          </w:tcPr>
          <w:p w14:paraId="4BB93D3D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2899" w:type="pct"/>
            <w:shd w:val="clear" w:color="auto" w:fill="auto"/>
          </w:tcPr>
          <w:p w14:paraId="1C6F202F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  <w:tc>
          <w:tcPr>
            <w:tcW w:w="745" w:type="pct"/>
            <w:shd w:val="clear" w:color="auto" w:fill="auto"/>
          </w:tcPr>
          <w:p w14:paraId="6E326870" w14:textId="77777777" w:rsidR="002315E3" w:rsidRPr="005D420F" w:rsidRDefault="002315E3" w:rsidP="00864718">
            <w:pPr>
              <w:rPr>
                <w:rFonts w:ascii="Arial" w:hAnsi="Arial" w:cs="Arial"/>
              </w:rPr>
            </w:pPr>
          </w:p>
        </w:tc>
      </w:tr>
      <w:tr w:rsidR="002315E3" w:rsidRPr="005D420F" w14:paraId="5AC69724" w14:textId="77777777" w:rsidTr="00864718">
        <w:tc>
          <w:tcPr>
            <w:tcW w:w="363" w:type="pct"/>
            <w:shd w:val="clear" w:color="auto" w:fill="auto"/>
          </w:tcPr>
          <w:p w14:paraId="33B07C4D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149D56DD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731A1B4C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4B962998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19DEAB90" w14:textId="77777777" w:rsidTr="00864718">
        <w:tc>
          <w:tcPr>
            <w:tcW w:w="363" w:type="pct"/>
            <w:shd w:val="clear" w:color="auto" w:fill="auto"/>
          </w:tcPr>
          <w:p w14:paraId="0FA121A3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339430B9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571E001F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34F79A13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44F3C964" w14:textId="77777777" w:rsidTr="00864718">
        <w:tc>
          <w:tcPr>
            <w:tcW w:w="363" w:type="pct"/>
            <w:shd w:val="clear" w:color="auto" w:fill="auto"/>
          </w:tcPr>
          <w:p w14:paraId="0E6872EE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580DD01A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24F565C4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754DCE64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6806B1D8" w14:textId="77777777" w:rsidTr="00864718">
        <w:tc>
          <w:tcPr>
            <w:tcW w:w="363" w:type="pct"/>
            <w:shd w:val="clear" w:color="auto" w:fill="auto"/>
          </w:tcPr>
          <w:p w14:paraId="5781CCEE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299FAADE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6D6AC968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34BD94EA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546BA428" w14:textId="77777777" w:rsidTr="00864718">
        <w:tc>
          <w:tcPr>
            <w:tcW w:w="363" w:type="pct"/>
            <w:shd w:val="clear" w:color="auto" w:fill="auto"/>
          </w:tcPr>
          <w:p w14:paraId="63E18754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5E1195E1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63AFB5F2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66E4039E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6F36E515" w14:textId="77777777" w:rsidTr="00864718">
        <w:tc>
          <w:tcPr>
            <w:tcW w:w="363" w:type="pct"/>
            <w:shd w:val="clear" w:color="auto" w:fill="auto"/>
          </w:tcPr>
          <w:p w14:paraId="4085719E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5A648121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5CBABACF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shd w:val="clear" w:color="auto" w:fill="auto"/>
          </w:tcPr>
          <w:p w14:paraId="029D7FA7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43DC0ECB" w14:textId="77777777" w:rsidTr="00864718">
        <w:tc>
          <w:tcPr>
            <w:tcW w:w="363" w:type="pct"/>
            <w:shd w:val="clear" w:color="auto" w:fill="auto"/>
          </w:tcPr>
          <w:p w14:paraId="27FF5869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09EF6F6B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419202FC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 xml:space="preserve">Spolu: </w:t>
            </w:r>
          </w:p>
        </w:tc>
        <w:tc>
          <w:tcPr>
            <w:tcW w:w="745" w:type="pct"/>
            <w:shd w:val="clear" w:color="auto" w:fill="auto"/>
          </w:tcPr>
          <w:p w14:paraId="19895058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369A462D" w14:textId="77777777" w:rsidTr="00864718">
        <w:tc>
          <w:tcPr>
            <w:tcW w:w="363" w:type="pct"/>
            <w:shd w:val="clear" w:color="auto" w:fill="auto"/>
          </w:tcPr>
          <w:p w14:paraId="6C305EE1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16B4D57A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326E66FD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>Poskytnutá finančná dotácia:</w:t>
            </w:r>
          </w:p>
        </w:tc>
        <w:tc>
          <w:tcPr>
            <w:tcW w:w="745" w:type="pct"/>
            <w:shd w:val="clear" w:color="auto" w:fill="auto"/>
          </w:tcPr>
          <w:p w14:paraId="5071BE31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  <w:tr w:rsidR="002315E3" w:rsidRPr="005D420F" w14:paraId="7DF49BC1" w14:textId="77777777" w:rsidTr="00864718">
        <w:tc>
          <w:tcPr>
            <w:tcW w:w="363" w:type="pct"/>
            <w:shd w:val="clear" w:color="auto" w:fill="auto"/>
          </w:tcPr>
          <w:p w14:paraId="57830729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pct"/>
            <w:shd w:val="clear" w:color="auto" w:fill="auto"/>
          </w:tcPr>
          <w:p w14:paraId="58B68F6D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9" w:type="pct"/>
            <w:shd w:val="clear" w:color="auto" w:fill="auto"/>
          </w:tcPr>
          <w:p w14:paraId="6EA93923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  <w:r w:rsidRPr="005D420F">
              <w:rPr>
                <w:rFonts w:ascii="Arial" w:hAnsi="Arial" w:cs="Arial"/>
                <w:b/>
              </w:rPr>
              <w:t>Rozdiel:</w:t>
            </w:r>
          </w:p>
        </w:tc>
        <w:tc>
          <w:tcPr>
            <w:tcW w:w="745" w:type="pct"/>
            <w:shd w:val="clear" w:color="auto" w:fill="auto"/>
          </w:tcPr>
          <w:p w14:paraId="6D01ED2C" w14:textId="77777777" w:rsidR="002315E3" w:rsidRPr="005D420F" w:rsidRDefault="002315E3" w:rsidP="00864718">
            <w:pPr>
              <w:rPr>
                <w:rFonts w:ascii="Arial" w:hAnsi="Arial" w:cs="Arial"/>
                <w:b/>
              </w:rPr>
            </w:pPr>
          </w:p>
        </w:tc>
      </w:tr>
    </w:tbl>
    <w:p w14:paraId="2C08352C" w14:textId="77777777" w:rsidR="002315E3" w:rsidRDefault="002315E3" w:rsidP="002315E3"/>
    <w:p w14:paraId="5FFFECD5" w14:textId="77777777" w:rsidR="00C65FCF" w:rsidRDefault="00C65FCF"/>
    <w:sectPr w:rsidR="00C65FCF" w:rsidSect="00E137B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, 'Times New R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2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 w15:restartNumberingAfterBreak="0">
    <w:nsid w:val="05AE1DBB"/>
    <w:multiLevelType w:val="multilevel"/>
    <w:tmpl w:val="C7B4DF7A"/>
    <w:name w:val="WW8Num5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" w15:restartNumberingAfterBreak="0">
    <w:nsid w:val="08CB7577"/>
    <w:multiLevelType w:val="hybridMultilevel"/>
    <w:tmpl w:val="5EBEFEF4"/>
    <w:lvl w:ilvl="0" w:tplc="385EBEC4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46FB3"/>
    <w:multiLevelType w:val="hybridMultilevel"/>
    <w:tmpl w:val="D27C6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979B9"/>
    <w:multiLevelType w:val="multilevel"/>
    <w:tmpl w:val="F3B2ADAA"/>
    <w:styleLink w:val="WW8Num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5A54AC3"/>
    <w:multiLevelType w:val="hybridMultilevel"/>
    <w:tmpl w:val="AD5078F0"/>
    <w:lvl w:ilvl="0" w:tplc="5A5E5F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45DA8"/>
    <w:multiLevelType w:val="hybridMultilevel"/>
    <w:tmpl w:val="98FED3B6"/>
    <w:lvl w:ilvl="0" w:tplc="8662CD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50A02"/>
    <w:multiLevelType w:val="multilevel"/>
    <w:tmpl w:val="3294DC2E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D3F3C97"/>
    <w:multiLevelType w:val="hybridMultilevel"/>
    <w:tmpl w:val="6344AEA2"/>
    <w:lvl w:ilvl="0" w:tplc="C0448244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64"/>
    <w:rsid w:val="002315E3"/>
    <w:rsid w:val="002C0564"/>
    <w:rsid w:val="00AA266D"/>
    <w:rsid w:val="00C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A5E3-0507-4C54-AE1D-32FBD5C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5E3"/>
  </w:style>
  <w:style w:type="paragraph" w:styleId="Nadpis1">
    <w:name w:val="heading 1"/>
    <w:basedOn w:val="Normlny"/>
    <w:next w:val="Normlny"/>
    <w:link w:val="Nadpis1Char"/>
    <w:qFormat/>
    <w:rsid w:val="00231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15E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5E3"/>
    <w:rPr>
      <w:rFonts w:ascii="Times New Roman" w:eastAsia="Times New Roman" w:hAnsi="Times New Roman" w:cs="Times New Roman"/>
      <w:b/>
      <w:bCs/>
      <w:sz w:val="28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315E3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paragraph" w:customStyle="1" w:styleId="Standard">
    <w:name w:val="Standard"/>
    <w:rsid w:val="002315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kladntext3">
    <w:name w:val="Body Text 3"/>
    <w:basedOn w:val="Standard"/>
    <w:link w:val="Zkladntext3Char"/>
    <w:rsid w:val="002315E3"/>
    <w:pPr>
      <w:jc w:val="center"/>
    </w:pPr>
    <w:rPr>
      <w:rFonts w:ascii="Arial" w:hAnsi="Arial" w:cs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2315E3"/>
    <w:rPr>
      <w:rFonts w:ascii="Arial" w:eastAsia="Andale Sans UI" w:hAnsi="Arial" w:cs="Arial"/>
      <w:kern w:val="3"/>
      <w:szCs w:val="24"/>
      <w:lang w:val="de-DE" w:eastAsia="ja-JP" w:bidi="fa-IR"/>
    </w:rPr>
  </w:style>
  <w:style w:type="paragraph" w:customStyle="1" w:styleId="WW-Zkladntext3">
    <w:name w:val="WW-Základný text 3"/>
    <w:basedOn w:val="Standard"/>
    <w:rsid w:val="002315E3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ind w:right="144"/>
      <w:jc w:val="both"/>
    </w:pPr>
    <w:rPr>
      <w:rFonts w:ascii="AvantGarGotItcTEE, 'Times New R" w:hAnsi="AvantGarGotItcTEE, 'Times New R" w:cs="AvantGarGotItcTEE, 'Times New R"/>
      <w:b/>
      <w:bCs/>
      <w:lang w:val="en-US"/>
    </w:rPr>
  </w:style>
  <w:style w:type="paragraph" w:customStyle="1" w:styleId="WW-Zkladntext2">
    <w:name w:val="WW-Základný text 2"/>
    <w:basedOn w:val="Standard"/>
    <w:rsid w:val="002315E3"/>
    <w:rPr>
      <w:szCs w:val="20"/>
    </w:rPr>
  </w:style>
  <w:style w:type="numbering" w:customStyle="1" w:styleId="WW8Num8">
    <w:name w:val="WW8Num8"/>
    <w:basedOn w:val="Bezzoznamu"/>
    <w:rsid w:val="002315E3"/>
    <w:pPr>
      <w:numPr>
        <w:numId w:val="1"/>
      </w:numPr>
    </w:pPr>
  </w:style>
  <w:style w:type="numbering" w:customStyle="1" w:styleId="WW8Num6">
    <w:name w:val="WW8Num6"/>
    <w:basedOn w:val="Bezzoznamu"/>
    <w:rsid w:val="002315E3"/>
    <w:pPr>
      <w:numPr>
        <w:numId w:val="2"/>
      </w:numPr>
    </w:pPr>
  </w:style>
  <w:style w:type="paragraph" w:customStyle="1" w:styleId="Nadpis">
    <w:name w:val="Nadpis"/>
    <w:basedOn w:val="Normlny"/>
    <w:next w:val="Zkladntext"/>
    <w:rsid w:val="002315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k-SK"/>
    </w:rPr>
  </w:style>
  <w:style w:type="paragraph" w:customStyle="1" w:styleId="Zkladntext31">
    <w:name w:val="Základný text 31"/>
    <w:basedOn w:val="Normlny"/>
    <w:rsid w:val="002315E3"/>
    <w:pPr>
      <w:widowControl w:val="0"/>
      <w:suppressAutoHyphens/>
      <w:autoSpaceDE w:val="0"/>
      <w:spacing w:after="0" w:line="240" w:lineRule="auto"/>
      <w:jc w:val="both"/>
    </w:pPr>
    <w:rPr>
      <w:rFonts w:ascii="Arial" w:eastAsia="Lucida Sans Unicode" w:hAnsi="Arial" w:cs="Arial"/>
      <w:bCs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2315E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2315E3"/>
    <w:rPr>
      <w:rFonts w:ascii="Bookman Old Style" w:eastAsia="Times New Roman" w:hAnsi="Bookman Old Style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315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3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Brekov</dc:creator>
  <cp:keywords/>
  <dc:description/>
  <cp:lastModifiedBy>Starosta Brekov</cp:lastModifiedBy>
  <cp:revision>2</cp:revision>
  <dcterms:created xsi:type="dcterms:W3CDTF">2019-12-30T09:42:00Z</dcterms:created>
  <dcterms:modified xsi:type="dcterms:W3CDTF">2019-12-30T09:42:00Z</dcterms:modified>
</cp:coreProperties>
</file>