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99FF"/>
  <w:body>
    <w:p w:rsidR="006E03AB" w:rsidRDefault="006E03AB" w:rsidP="00872C1D">
      <w:pPr>
        <w:tabs>
          <w:tab w:val="left" w:pos="6438"/>
        </w:tabs>
        <w:rPr>
          <w:sz w:val="24"/>
          <w:szCs w:val="24"/>
        </w:rPr>
      </w:pPr>
    </w:p>
    <w:p w:rsidR="00E31CA7" w:rsidRDefault="00EA48F9" w:rsidP="00872C1D">
      <w:pPr>
        <w:tabs>
          <w:tab w:val="left" w:pos="6438"/>
        </w:tabs>
        <w:rPr>
          <w:sz w:val="24"/>
          <w:szCs w:val="24"/>
        </w:rPr>
      </w:pPr>
      <w:r w:rsidRPr="00EA48F9">
        <w:rPr>
          <w:noProof/>
          <w:sz w:val="24"/>
          <w:szCs w:val="24"/>
          <w:lang w:eastAsia="sk-S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4" o:spid="_x0000_s1026" type="#_x0000_t202" style="position:absolute;margin-left:91.1pt;margin-top:178.05pt;width:319.05pt;height:317.45pt;z-index:25166028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" fillcolor="white [3212]" strokecolor="#96f" strokeweight=".5pt">
            <v:textbox>
              <w:txbxContent>
                <w:p w:rsidR="00E304D9" w:rsidRDefault="00E304D9">
                  <w:pPr>
                    <w:rPr>
                      <w:sz w:val="32"/>
                      <w:szCs w:val="32"/>
                    </w:rPr>
                  </w:pPr>
                </w:p>
                <w:p w:rsidR="00E31CA7" w:rsidRPr="00E304D9" w:rsidRDefault="00E31CA7">
                  <w:pPr>
                    <w:rPr>
                      <w:b/>
                      <w:sz w:val="32"/>
                      <w:szCs w:val="32"/>
                    </w:rPr>
                  </w:pPr>
                  <w:r w:rsidRPr="00E304D9">
                    <w:rPr>
                      <w:b/>
                      <w:color w:val="7030A0"/>
                      <w:sz w:val="32"/>
                      <w:szCs w:val="32"/>
                    </w:rPr>
                    <w:t>Návšteva Vihorlatskej hvezdárne...</w:t>
                  </w:r>
                </w:p>
                <w:p w:rsidR="00E31CA7" w:rsidRPr="00E31CA7" w:rsidRDefault="00E31CA7" w:rsidP="00E31CA7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1CA7">
                    <w:rPr>
                      <w:sz w:val="24"/>
                      <w:szCs w:val="24"/>
                    </w:rPr>
                    <w:t>V piatok 22. 4. 2016 sme s deťmi z materskej školy n</w:t>
                  </w:r>
                  <w:r>
                    <w:rPr>
                      <w:sz w:val="24"/>
                      <w:szCs w:val="24"/>
                    </w:rPr>
                    <w:t>avštívili Vihorlatskú hvezdáreň v okresnom meste Humenné.</w:t>
                  </w:r>
                </w:p>
                <w:p w:rsidR="00E31CA7" w:rsidRDefault="00E31CA7" w:rsidP="00E31CA7">
                  <w:pPr>
                    <w:pStyle w:val="Bezriadkovania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Pútavé</w:t>
                  </w:r>
                  <w:r w:rsidRPr="00E31CA7">
                    <w:rPr>
                      <w:sz w:val="24"/>
                      <w:szCs w:val="24"/>
                    </w:rPr>
                    <w:t xml:space="preserve">  rozprávanie  o Mesiaci,  planétach  Slnečnej sústavy </w:t>
                  </w:r>
                </w:p>
                <w:p w:rsidR="00E31CA7" w:rsidRDefault="00E31CA7" w:rsidP="00E31CA7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1CA7">
                    <w:rPr>
                      <w:sz w:val="24"/>
                      <w:szCs w:val="24"/>
                    </w:rPr>
                    <w:t>a nekonečne  veľkom a nekonečne  krásnom v</w:t>
                  </w:r>
                  <w:r>
                    <w:rPr>
                      <w:sz w:val="24"/>
                      <w:szCs w:val="24"/>
                    </w:rPr>
                    <w:t>esmíre</w:t>
                  </w:r>
                </w:p>
                <w:p w:rsidR="00E304D9" w:rsidRDefault="00E31CA7" w:rsidP="00E31CA7">
                  <w:pPr>
                    <w:pStyle w:val="Bezriadkovania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dopĺňali pestré a zaujímavé fotografie.</w:t>
                  </w:r>
                </w:p>
                <w:p w:rsidR="00E31CA7" w:rsidRDefault="00E31CA7" w:rsidP="00E31CA7">
                  <w:pPr>
                    <w:pStyle w:val="Bezriadkovania"/>
                    <w:rPr>
                      <w:sz w:val="24"/>
                      <w:szCs w:val="24"/>
                    </w:rPr>
                  </w:pPr>
                </w:p>
                <w:p w:rsidR="00E304D9" w:rsidRPr="00E31CA7" w:rsidRDefault="00E304D9" w:rsidP="00E31CA7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04D9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858683" cy="2007593"/>
                        <wp:effectExtent l="0" t="0" r="8255" b="0"/>
                        <wp:docPr id="5" name="Obrázok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88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58683" cy="20075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304D9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1978212" cy="2019577"/>
                        <wp:effectExtent l="0" t="0" r="3175" b="0"/>
                        <wp:docPr id="6" name="Obrázo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2960" cy="2024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1CA7" w:rsidRPr="00E31CA7">
        <w:rPr>
          <w:noProof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307340</wp:posOffset>
            </wp:positionV>
            <wp:extent cx="7249160" cy="8208645"/>
            <wp:effectExtent l="0" t="0" r="8890" b="1905"/>
            <wp:wrapSquare wrapText="bothSides"/>
            <wp:docPr id="1" name="Obrázok 1" descr="http://i.istockimg.com/image-zoom/14855536/3/380/331/stock-illustration-14855536-kid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zoom" descr="http://i.istockimg.com/image-zoom/14855536/3/380/331/stock-illustration-14855536-kids-fr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644" cy="821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31CA7" w:rsidRDefault="00E31CA7" w:rsidP="00872C1D">
      <w:pPr>
        <w:tabs>
          <w:tab w:val="left" w:pos="6438"/>
        </w:tabs>
        <w:rPr>
          <w:sz w:val="24"/>
          <w:szCs w:val="24"/>
        </w:rPr>
      </w:pPr>
    </w:p>
    <w:p w:rsidR="00E304D9" w:rsidRDefault="00EA48F9" w:rsidP="00872C1D">
      <w:pPr>
        <w:tabs>
          <w:tab w:val="left" w:pos="6438"/>
        </w:tabs>
        <w:rPr>
          <w:sz w:val="24"/>
          <w:szCs w:val="24"/>
        </w:rPr>
      </w:pPr>
      <w:r w:rsidRPr="00EA48F9">
        <w:rPr>
          <w:noProof/>
          <w:sz w:val="24"/>
          <w:szCs w:val="24"/>
          <w:lang w:eastAsia="sk-SK"/>
        </w:rPr>
        <w:pict>
          <v:shape id="Textové pole 9" o:spid="_x0000_s1027" type="#_x0000_t202" style="position:absolute;margin-left:99.25pt;margin-top:194.4pt;width:309.25pt;height:301.1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" fillcolor="white [3201]" strokecolor="#96f" strokeweight=".5pt">
            <v:textbox>
              <w:txbxContent>
                <w:p w:rsidR="00E304D9" w:rsidRDefault="00E304D9"/>
                <w:p w:rsidR="00E304D9" w:rsidRDefault="00E304D9" w:rsidP="00E304D9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04D9">
                    <w:rPr>
                      <w:sz w:val="24"/>
                      <w:szCs w:val="24"/>
                    </w:rPr>
                    <w:t>Potom nasledovala diskusia a deti sa mohli opýtať</w:t>
                  </w:r>
                </w:p>
                <w:p w:rsidR="00E304D9" w:rsidRDefault="00E304D9" w:rsidP="00E304D9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04D9">
                    <w:rPr>
                      <w:sz w:val="24"/>
                      <w:szCs w:val="24"/>
                    </w:rPr>
                    <w:t>čo ich najviac zaujalo. Nakoniec sme si pozreli rozprávku</w:t>
                  </w:r>
                </w:p>
                <w:p w:rsidR="00E304D9" w:rsidRPr="00E304D9" w:rsidRDefault="00E304D9" w:rsidP="00E304D9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04D9">
                    <w:rPr>
                      <w:sz w:val="24"/>
                      <w:szCs w:val="24"/>
                    </w:rPr>
                    <w:t xml:space="preserve">o dobrodružnej ceste mladej kométy </w:t>
                  </w:r>
                  <w:proofErr w:type="spellStart"/>
                  <w:r w:rsidRPr="00E304D9">
                    <w:rPr>
                      <w:sz w:val="24"/>
                      <w:szCs w:val="24"/>
                    </w:rPr>
                    <w:t>Vlasatice</w:t>
                  </w:r>
                  <w:proofErr w:type="spellEnd"/>
                  <w:r w:rsidRPr="00E304D9">
                    <w:rPr>
                      <w:sz w:val="24"/>
                      <w:szCs w:val="24"/>
                    </w:rPr>
                    <w:t xml:space="preserve"> na jej ceste   </w:t>
                  </w:r>
                </w:p>
                <w:p w:rsidR="00E304D9" w:rsidRPr="00E304D9" w:rsidRDefault="00E304D9" w:rsidP="00E304D9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04D9">
                    <w:rPr>
                      <w:sz w:val="24"/>
                      <w:szCs w:val="24"/>
                    </w:rPr>
                    <w:t xml:space="preserve">K Slnku pri hľadaní svojho otca.                                        </w:t>
                  </w:r>
                </w:p>
                <w:p w:rsidR="00E304D9" w:rsidRPr="00E304D9" w:rsidRDefault="00E304D9" w:rsidP="00E304D9">
                  <w:pPr>
                    <w:pStyle w:val="Bezriadkovania"/>
                    <w:rPr>
                      <w:sz w:val="24"/>
                      <w:szCs w:val="24"/>
                    </w:rPr>
                  </w:pPr>
                  <w:r w:rsidRPr="00E304D9">
                    <w:rPr>
                      <w:sz w:val="24"/>
                      <w:szCs w:val="24"/>
                    </w:rPr>
                    <w:t xml:space="preserve">Najviac nás rozveselila rozprávka o krave na mesiaci. </w:t>
                  </w:r>
                </w:p>
                <w:p w:rsidR="00E304D9" w:rsidRDefault="00E304D9">
                  <w:r>
                    <w:t xml:space="preserve">                                                        Autor čl.: Mgr. J. Slivková, uč. MŠ</w:t>
                  </w:r>
                </w:p>
                <w:p w:rsidR="00E304D9" w:rsidRDefault="00E304D9">
                  <w:r w:rsidRPr="00E304D9">
                    <w:rPr>
                      <w:noProof/>
                      <w:lang w:val="en-US"/>
                    </w:rPr>
                    <w:drawing>
                      <wp:inline distT="0" distB="0" distL="0" distR="0">
                        <wp:extent cx="3777130" cy="2062480"/>
                        <wp:effectExtent l="0" t="0" r="0" b="0"/>
                        <wp:docPr id="11" name="Obrázo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8803" cy="20633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304D9" w:rsidRPr="00E304D9">
        <w:rPr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431800</wp:posOffset>
            </wp:positionV>
            <wp:extent cx="7228205" cy="8125460"/>
            <wp:effectExtent l="0" t="0" r="0" b="8890"/>
            <wp:wrapSquare wrapText="bothSides"/>
            <wp:docPr id="7" name="Obrázok 7" descr="http://i.istockimg.com/image-zoom/14855536/3/380/331/stock-illustration-14855536-kid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zoom" descr="http://i.istockimg.com/image-zoom/14855536/3/380/331/stock-illustration-14855536-kids-fram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812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E304D9" w:rsidSect="00CD2B0D">
      <w:pgSz w:w="11906" w:h="16838"/>
      <w:pgMar w:top="1417" w:right="282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doNotDisplayPageBoundaries/>
  <w:displayBackgroundShape/>
  <w:proofState w:spelling="clean" w:grammar="clean"/>
  <w:defaultTabStop w:val="708"/>
  <w:hyphenationZone w:val="425"/>
  <w:characterSpacingControl w:val="doNotCompress"/>
  <w:compat/>
  <w:rsids>
    <w:rsidRoot w:val="00BF7F93"/>
    <w:rsid w:val="002C487E"/>
    <w:rsid w:val="002D79C4"/>
    <w:rsid w:val="004D4A06"/>
    <w:rsid w:val="005A59AC"/>
    <w:rsid w:val="006B541E"/>
    <w:rsid w:val="006B7E2E"/>
    <w:rsid w:val="006E03AB"/>
    <w:rsid w:val="007229D8"/>
    <w:rsid w:val="00750387"/>
    <w:rsid w:val="00790D0C"/>
    <w:rsid w:val="00821BD5"/>
    <w:rsid w:val="00872C1D"/>
    <w:rsid w:val="008F18A7"/>
    <w:rsid w:val="00B202C9"/>
    <w:rsid w:val="00BF7F93"/>
    <w:rsid w:val="00C83BF7"/>
    <w:rsid w:val="00CD2B0D"/>
    <w:rsid w:val="00D468B9"/>
    <w:rsid w:val="00DE4919"/>
    <w:rsid w:val="00E304D9"/>
    <w:rsid w:val="00E31CA7"/>
    <w:rsid w:val="00EA48F9"/>
    <w:rsid w:val="00FB68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96f,#c9f"/>
      <o:colormenu v:ext="edit" fillcolor="#c9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A48F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872C1D"/>
    <w:pPr>
      <w:spacing w:after="0" w:line="240" w:lineRule="auto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2C48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C48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wmf"/><Relationship Id="rId4" Type="http://schemas.openxmlformats.org/officeDocument/2006/relationships/image" Target="media/image1.w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Windows User</cp:lastModifiedBy>
  <cp:revision>2</cp:revision>
  <dcterms:created xsi:type="dcterms:W3CDTF">2016-05-02T12:17:00Z</dcterms:created>
  <dcterms:modified xsi:type="dcterms:W3CDTF">2016-05-02T12:17:00Z</dcterms:modified>
</cp:coreProperties>
</file>